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E" w:rsidRPr="00BD3AEE" w:rsidRDefault="00BD3AEE" w:rsidP="00BD3AE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3AEE">
        <w:rPr>
          <w:rFonts w:ascii="Times New Roman" w:hAnsi="Times New Roman"/>
          <w:noProof/>
        </w:rPr>
        <w:drawing>
          <wp:inline distT="0" distB="0" distL="0" distR="0" wp14:anchorId="0602740E" wp14:editId="272AFD6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EE" w:rsidRPr="00BD3AEE" w:rsidRDefault="00BD3AEE" w:rsidP="00BD3AE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BD3AEE" w:rsidRPr="00BD3AEE" w:rsidRDefault="00BD3AEE" w:rsidP="00BD3AEE">
      <w:pPr>
        <w:pStyle w:val="2"/>
        <w:rPr>
          <w:rFonts w:ascii="Times New Roman" w:hAnsi="Times New Roman" w:cs="Times New Roman"/>
        </w:rPr>
      </w:pPr>
      <w:r w:rsidRPr="00BD3AEE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</w:rPr>
      </w:pPr>
      <w:r w:rsidRPr="00BD3AEE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BD3AEE" w:rsidRPr="00BD3AEE" w:rsidRDefault="00BD3AEE" w:rsidP="00BD3AEE">
      <w:pPr>
        <w:spacing w:after="0" w:line="240" w:lineRule="auto"/>
        <w:rPr>
          <w:rFonts w:ascii="Times New Roman" w:hAnsi="Times New Roman"/>
        </w:rPr>
      </w:pP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</w:rPr>
      </w:pPr>
      <w:r w:rsidRPr="00BD3AEE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BD3AEE" w:rsidRPr="00BD3AEE" w:rsidRDefault="006A7595" w:rsidP="00BD3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19.09.2014 г.</w:t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  <w:szCs w:val="24"/>
        </w:rPr>
        <w:t>№</w:t>
      </w:r>
      <w:r w:rsidR="00BD3AEE" w:rsidRPr="00BD3A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594</w:t>
      </w: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</w:rPr>
      </w:pPr>
      <w:r w:rsidRPr="00BD3AEE">
        <w:rPr>
          <w:rFonts w:ascii="Times New Roman" w:hAnsi="Times New Roman"/>
        </w:rPr>
        <w:t>г. Ростов-на-Дону</w:t>
      </w:r>
    </w:p>
    <w:p w:rsidR="00BD3AEE" w:rsidRPr="00BD3AEE" w:rsidRDefault="00BD3AEE" w:rsidP="00BD3AEE">
      <w:pPr>
        <w:pStyle w:val="ac"/>
        <w:spacing w:after="0" w:line="240" w:lineRule="auto"/>
        <w:rPr>
          <w:rFonts w:ascii="Times New Roman" w:hAnsi="Times New Roman"/>
        </w:rPr>
      </w:pPr>
    </w:p>
    <w:p w:rsidR="006A7595" w:rsidRDefault="00BD3AEE" w:rsidP="00BD3AEE">
      <w:pPr>
        <w:suppressAutoHyphens/>
        <w:spacing w:after="0" w:line="240" w:lineRule="auto"/>
        <w:rPr>
          <w:rFonts w:ascii="Times New Roman" w:hAnsi="Times New Roman"/>
        </w:rPr>
      </w:pPr>
      <w:r w:rsidRPr="00BD3AEE">
        <w:rPr>
          <w:rFonts w:ascii="Times New Roman" w:hAnsi="Times New Roman"/>
        </w:rPr>
        <w:t xml:space="preserve">О внесении изменений в приказ минобразования </w:t>
      </w:r>
    </w:p>
    <w:p w:rsidR="00BD3AEE" w:rsidRPr="00BD3AEE" w:rsidRDefault="00BD3AEE" w:rsidP="006A7595">
      <w:pPr>
        <w:suppressAutoHyphens/>
        <w:spacing w:after="0" w:line="240" w:lineRule="auto"/>
        <w:rPr>
          <w:rFonts w:ascii="Times New Roman" w:hAnsi="Times New Roman"/>
        </w:rPr>
      </w:pPr>
      <w:r w:rsidRPr="00BD3AEE">
        <w:rPr>
          <w:rFonts w:ascii="Times New Roman" w:hAnsi="Times New Roman"/>
        </w:rPr>
        <w:t>Ростовской области</w:t>
      </w:r>
      <w:r w:rsidR="006A7595">
        <w:rPr>
          <w:rFonts w:ascii="Times New Roman" w:hAnsi="Times New Roman"/>
        </w:rPr>
        <w:t xml:space="preserve"> </w:t>
      </w:r>
      <w:r w:rsidRPr="00BD3AEE">
        <w:rPr>
          <w:rFonts w:ascii="Times New Roman" w:hAnsi="Times New Roman"/>
        </w:rPr>
        <w:t xml:space="preserve">от 25.08.2014 № 547  и утверждении показателей </w:t>
      </w:r>
    </w:p>
    <w:p w:rsidR="00BD3AEE" w:rsidRPr="00BD3AEE" w:rsidRDefault="00BD3AEE" w:rsidP="00BD3AEE">
      <w:pPr>
        <w:spacing w:after="0" w:line="240" w:lineRule="auto"/>
        <w:jc w:val="both"/>
        <w:rPr>
          <w:rFonts w:ascii="Times New Roman" w:hAnsi="Times New Roman"/>
        </w:rPr>
      </w:pPr>
      <w:r w:rsidRPr="00BD3AEE">
        <w:rPr>
          <w:rFonts w:ascii="Times New Roman" w:hAnsi="Times New Roman"/>
        </w:rPr>
        <w:t>оценки профессиональной деятельности педагогов</w:t>
      </w:r>
    </w:p>
    <w:p w:rsidR="00BD3AEE" w:rsidRPr="00BD3AEE" w:rsidRDefault="00BD3AEE" w:rsidP="00BD3AEE">
      <w:pPr>
        <w:spacing w:after="0" w:line="240" w:lineRule="auto"/>
        <w:jc w:val="both"/>
        <w:rPr>
          <w:rFonts w:ascii="Times New Roman" w:hAnsi="Times New Roman"/>
        </w:rPr>
      </w:pPr>
      <w:r w:rsidRPr="00BD3AEE">
        <w:rPr>
          <w:rFonts w:ascii="Times New Roman" w:hAnsi="Times New Roman"/>
        </w:rPr>
        <w:t>в целях установления квалификационной категории</w:t>
      </w:r>
    </w:p>
    <w:p w:rsidR="00BD3AEE" w:rsidRPr="00BD3AEE" w:rsidRDefault="00BD3AEE" w:rsidP="00BD3AE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3AEE">
        <w:rPr>
          <w:rFonts w:ascii="Times New Roman" w:hAnsi="Times New Roman"/>
          <w:sz w:val="28"/>
          <w:szCs w:val="28"/>
        </w:rPr>
        <w:tab/>
      </w:r>
    </w:p>
    <w:p w:rsidR="00BD3AEE" w:rsidRPr="00BD3AEE" w:rsidRDefault="00BD3AEE" w:rsidP="00BD3AE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AEE">
        <w:rPr>
          <w:rFonts w:ascii="Times New Roman" w:hAnsi="Times New Roman"/>
          <w:sz w:val="28"/>
          <w:szCs w:val="28"/>
        </w:rPr>
        <w:t>В связи с кадровыми изменениями в персональном составе аттестационной комиссии министерства общего и профессионального образования Ростовской области и в соответствии с пп. 36, 37 приказа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и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BD3AEE" w:rsidRPr="00BD3AEE" w:rsidRDefault="00BD3AEE" w:rsidP="00BD3AEE">
      <w:pPr>
        <w:suppressAutoHyphens/>
        <w:jc w:val="both"/>
        <w:rPr>
          <w:sz w:val="28"/>
          <w:szCs w:val="28"/>
        </w:rPr>
      </w:pPr>
    </w:p>
    <w:p w:rsidR="00BD3AEE" w:rsidRDefault="00BD3AEE" w:rsidP="00BD3AEE">
      <w:pPr>
        <w:pStyle w:val="a5"/>
        <w:suppressAutoHyphens/>
        <w:spacing w:line="312" w:lineRule="auto"/>
        <w:ind w:firstLine="0"/>
        <w:jc w:val="center"/>
      </w:pPr>
      <w:r w:rsidRPr="00F927AB">
        <w:t>ПРИКАЗЫВАЮ:</w:t>
      </w:r>
    </w:p>
    <w:p w:rsidR="00BD3AEE" w:rsidRPr="006A7595" w:rsidRDefault="00BD3AEE" w:rsidP="006A7595">
      <w:pPr>
        <w:pStyle w:val="a7"/>
        <w:suppressAutoHyphens/>
        <w:ind w:left="0" w:firstLine="720"/>
        <w:contextualSpacing w:val="0"/>
        <w:jc w:val="both"/>
        <w:rPr>
          <w:sz w:val="28"/>
          <w:szCs w:val="28"/>
        </w:rPr>
      </w:pPr>
      <w:r w:rsidRPr="006A7595">
        <w:rPr>
          <w:sz w:val="28"/>
          <w:szCs w:val="28"/>
        </w:rPr>
        <w:t>1. Внести в приложение № 1 к приказу минобразования Ростовской области от 25.08.2014 № 547 «Об утверждении региональных нормативных документов по аттестации педагогических работников»  следующее изменение:</w:t>
      </w:r>
    </w:p>
    <w:p w:rsidR="00BD3AEE" w:rsidRPr="00C97CAC" w:rsidRDefault="00BD3AEE" w:rsidP="006A7595">
      <w:pPr>
        <w:pStyle w:val="a7"/>
        <w:suppressAutoHyphens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1.1.Раздел 3, п</w:t>
      </w:r>
      <w:r w:rsidRPr="00C97CA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97CAC">
        <w:rPr>
          <w:sz w:val="28"/>
          <w:szCs w:val="28"/>
        </w:rPr>
        <w:t xml:space="preserve"> 3.14 изложить в редакции: </w:t>
      </w:r>
    </w:p>
    <w:p w:rsidR="00BD3AEE" w:rsidRPr="00AB19ED" w:rsidRDefault="00BD3AEE" w:rsidP="00BD3AEE">
      <w:pPr>
        <w:pStyle w:val="a7"/>
        <w:suppressAutoHyphens/>
        <w:ind w:left="0" w:firstLine="720"/>
        <w:contextualSpacing w:val="0"/>
        <w:jc w:val="both"/>
        <w:rPr>
          <w:sz w:val="28"/>
          <w:szCs w:val="28"/>
        </w:rPr>
      </w:pPr>
      <w:r w:rsidRPr="00AB19ED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AB19ED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AB19ED">
        <w:rPr>
          <w:sz w:val="28"/>
          <w:szCs w:val="28"/>
        </w:rPr>
        <w:t>.</w:t>
      </w:r>
      <w:r w:rsidRPr="00C97CAC">
        <w:rPr>
          <w:sz w:val="28"/>
          <w:szCs w:val="28"/>
        </w:rPr>
        <w:t xml:space="preserve"> </w:t>
      </w:r>
      <w:r w:rsidRPr="00D143A1">
        <w:rPr>
          <w:sz w:val="28"/>
          <w:szCs w:val="28"/>
        </w:rPr>
        <w:t xml:space="preserve">Продолжительность аттестации для каждого педагогического работника от </w:t>
      </w:r>
      <w:r>
        <w:rPr>
          <w:sz w:val="28"/>
          <w:szCs w:val="28"/>
        </w:rPr>
        <w:t xml:space="preserve">начала ее проведения </w:t>
      </w:r>
      <w:r w:rsidRPr="00D143A1">
        <w:rPr>
          <w:sz w:val="28"/>
          <w:szCs w:val="28"/>
        </w:rPr>
        <w:t>и до принятия решения АК и утверждения приказа Министерства о присвоении квалификационной категории (первая, высшая) составляет не более 60 календарных дней.</w:t>
      </w:r>
      <w:r w:rsidRPr="00AB19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3AEE" w:rsidRPr="00CB5395" w:rsidRDefault="00BD3AEE" w:rsidP="006A7595">
      <w:pPr>
        <w:pStyle w:val="a5"/>
        <w:suppressAutoHyphens/>
        <w:jc w:val="both"/>
      </w:pPr>
      <w:r>
        <w:t xml:space="preserve">2. </w:t>
      </w:r>
      <w:r w:rsidRPr="00F927AB">
        <w:t xml:space="preserve">Внести в приложение № </w:t>
      </w:r>
      <w:r>
        <w:t>2</w:t>
      </w:r>
      <w:r w:rsidRPr="00F927AB">
        <w:t xml:space="preserve"> к приказу минобр</w:t>
      </w:r>
      <w:r>
        <w:t>азования Ростовской области от 25.08.</w:t>
      </w:r>
      <w:r w:rsidRPr="00F927AB">
        <w:t>201</w:t>
      </w:r>
      <w:r>
        <w:t>4 № 547</w:t>
      </w:r>
      <w:r w:rsidRPr="00F927AB">
        <w:t xml:space="preserve"> «Об утверждении региональных нормативных документов по аттестации педагогических работников</w:t>
      </w:r>
      <w:r>
        <w:t xml:space="preserve">» </w:t>
      </w:r>
      <w:r w:rsidRPr="00F927AB">
        <w:t xml:space="preserve"> </w:t>
      </w:r>
      <w:r>
        <w:t>следующее изменение</w:t>
      </w:r>
      <w:r w:rsidRPr="00F927AB">
        <w:t>:</w:t>
      </w:r>
    </w:p>
    <w:p w:rsidR="00BD3AEE" w:rsidRDefault="00BD3AEE" w:rsidP="00BD3AEE">
      <w:pPr>
        <w:pStyle w:val="a5"/>
        <w:suppressAutoHyphens/>
        <w:ind w:firstLine="567"/>
        <w:jc w:val="both"/>
      </w:pPr>
      <w:r>
        <w:t xml:space="preserve">1.1. Включить в персональный состав членом аттестационной комиссии министерства общего и профессионального образования Ростовской области Шикулю Игоря Станиславовича, </w:t>
      </w:r>
      <w:r w:rsidRPr="00804E07">
        <w:t>начальник</w:t>
      </w:r>
      <w:r>
        <w:t>а</w:t>
      </w:r>
      <w:r w:rsidRPr="00804E07">
        <w:t xml:space="preserve"> </w:t>
      </w:r>
      <w:r>
        <w:t xml:space="preserve">управления кадровой и </w:t>
      </w:r>
      <w:r>
        <w:lastRenderedPageBreak/>
        <w:t xml:space="preserve">организационно-методической работы министерства здравоохранения Ростовской области </w:t>
      </w:r>
      <w:r w:rsidRPr="00804E07">
        <w:t>(по согласо</w:t>
      </w:r>
      <w:r>
        <w:t>ванию).</w:t>
      </w:r>
    </w:p>
    <w:p w:rsidR="00BD3AEE" w:rsidRDefault="00BD3AEE" w:rsidP="00BD3AE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. </w:t>
      </w:r>
      <w:r>
        <w:rPr>
          <w:sz w:val="28"/>
          <w:szCs w:val="28"/>
        </w:rPr>
        <w:t>Утвердить: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организаций, реализующих программы начального общего образования, основного общего образования, среднего общего образования (Приложение № 1);</w:t>
      </w:r>
    </w:p>
    <w:p w:rsidR="00BD3AEE" w:rsidRPr="002E7506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2E7506"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(Приложение № 2);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организаций, реализующих программы дополнительного образования (Приложение № 3);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 (Приложение № 4);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(Приложение № 5);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организаций для детей-сирот и детей, оставшихся без попечения родителей (Приложение № 6);</w:t>
      </w:r>
    </w:p>
    <w:p w:rsidR="00BD3AEE" w:rsidRPr="002E7506" w:rsidRDefault="00BD3AEE" w:rsidP="00BD3AEE">
      <w:pPr>
        <w:pStyle w:val="a7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</w:rPr>
      </w:pPr>
      <w:r w:rsidRPr="002E7506">
        <w:rPr>
          <w:sz w:val="28"/>
          <w:szCs w:val="28"/>
        </w:rPr>
        <w:t>Секретарю аттестационной комиссии министерства общего и профессионального образования Ростовской области Пучковой Н.В. довести настоящий приказ в течение 10 рабочих дней с даты его подписания до сведения заинтересованных лиц.</w:t>
      </w:r>
    </w:p>
    <w:p w:rsidR="00BD3AEE" w:rsidRDefault="00BD3AEE" w:rsidP="00BD3AEE">
      <w:pPr>
        <w:pStyle w:val="a5"/>
        <w:tabs>
          <w:tab w:val="left" w:pos="0"/>
          <w:tab w:val="left" w:pos="851"/>
          <w:tab w:val="left" w:pos="993"/>
        </w:tabs>
        <w:suppressAutoHyphens/>
        <w:ind w:firstLine="851"/>
        <w:jc w:val="both"/>
        <w:rPr>
          <w:bCs/>
        </w:rPr>
      </w:pPr>
      <w:r>
        <w:rPr>
          <w:bCs/>
        </w:rPr>
        <w:t xml:space="preserve">5. </w:t>
      </w:r>
      <w:r w:rsidRPr="00F927AB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</w:p>
    <w:p w:rsidR="00BD3AEE" w:rsidRDefault="00BD3AEE" w:rsidP="00BD3AEE">
      <w:pPr>
        <w:pStyle w:val="a5"/>
        <w:tabs>
          <w:tab w:val="left" w:pos="0"/>
          <w:tab w:val="left" w:pos="709"/>
        </w:tabs>
        <w:suppressAutoHyphens/>
        <w:jc w:val="both"/>
      </w:pPr>
    </w:p>
    <w:p w:rsidR="00BD3AEE" w:rsidRDefault="00BD3AEE" w:rsidP="00BD3AEE">
      <w:pPr>
        <w:pStyle w:val="a5"/>
        <w:tabs>
          <w:tab w:val="left" w:pos="0"/>
          <w:tab w:val="left" w:pos="709"/>
        </w:tabs>
        <w:suppressAutoHyphens/>
        <w:jc w:val="both"/>
      </w:pPr>
    </w:p>
    <w:p w:rsidR="00BD3AEE" w:rsidRDefault="00DE5C3F" w:rsidP="00BD3AEE">
      <w:pPr>
        <w:pStyle w:val="a5"/>
        <w:suppressAutoHyphens/>
        <w:ind w:firstLine="567"/>
        <w:jc w:val="both"/>
      </w:pPr>
      <w:r>
        <w:t>И.о. министр</w:t>
      </w:r>
      <w:r w:rsidR="00BD3AEE">
        <w:t>а</w:t>
      </w:r>
      <w:r w:rsidR="00BD3AEE">
        <w:tab/>
      </w:r>
      <w:r w:rsidR="00BD3AEE">
        <w:tab/>
      </w:r>
      <w:r w:rsidR="00BD3AEE">
        <w:tab/>
      </w:r>
      <w:r w:rsidR="00BD3AEE">
        <w:tab/>
      </w:r>
      <w:r w:rsidR="00BD3AEE">
        <w:tab/>
      </w:r>
      <w:r w:rsidR="00BD3AEE">
        <w:tab/>
        <w:t>А.А. Паршина</w:t>
      </w: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tabs>
          <w:tab w:val="left" w:pos="851"/>
        </w:tabs>
        <w:ind w:firstLine="0"/>
      </w:pPr>
      <w:r w:rsidRPr="00D143A1">
        <w:rPr>
          <w:sz w:val="24"/>
          <w:szCs w:val="24"/>
        </w:rPr>
        <w:t>Подготовлен отделом кадровой работы</w:t>
      </w:r>
    </w:p>
    <w:p w:rsidR="00F2689C" w:rsidRDefault="00F2689C" w:rsidP="00F2689C">
      <w:pPr>
        <w:pStyle w:val="a3"/>
        <w:tabs>
          <w:tab w:val="clear" w:pos="4153"/>
          <w:tab w:val="clear" w:pos="8306"/>
        </w:tabs>
      </w:pPr>
    </w:p>
    <w:p w:rsidR="00B72D1D" w:rsidRDefault="00B72D1D" w:rsidP="00F2689C">
      <w:pPr>
        <w:pStyle w:val="a3"/>
        <w:tabs>
          <w:tab w:val="clear" w:pos="4153"/>
          <w:tab w:val="clear" w:pos="8306"/>
        </w:tabs>
        <w:sectPr w:rsidR="00B72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к приказу минобразования</w:t>
      </w: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B72D1D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72D1D" w:rsidRPr="00B72D1D" w:rsidRDefault="00B72D1D" w:rsidP="00B72D1D">
      <w:pPr>
        <w:pStyle w:val="a7"/>
        <w:ind w:left="851"/>
        <w:jc w:val="center"/>
        <w:rPr>
          <w:b/>
          <w:sz w:val="24"/>
          <w:szCs w:val="24"/>
        </w:rPr>
      </w:pPr>
      <w:r w:rsidRPr="00B72D1D">
        <w:rPr>
          <w:b/>
          <w:sz w:val="24"/>
          <w:szCs w:val="24"/>
        </w:rPr>
        <w:t>Показатели оценки профессиональной деятельности педагогических работников образовательных организаций, реализующих программы начального общего образования, основного общего образования, среднего общего образования</w:t>
      </w:r>
    </w:p>
    <w:p w:rsidR="00B72D1D" w:rsidRDefault="00B72D1D" w:rsidP="00B72D1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2693"/>
        <w:gridCol w:w="2268"/>
        <w:gridCol w:w="2126"/>
        <w:gridCol w:w="2552"/>
        <w:gridCol w:w="2693"/>
      </w:tblGrid>
      <w:tr w:rsidR="00B72D1D" w:rsidRPr="00610EAB" w:rsidTr="00B72D1D">
        <w:trPr>
          <w:tblHeader/>
        </w:trPr>
        <w:tc>
          <w:tcPr>
            <w:tcW w:w="503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332" w:type="dxa"/>
            <w:gridSpan w:val="5"/>
          </w:tcPr>
          <w:p w:rsidR="00B72D1D" w:rsidRPr="00610EAB" w:rsidRDefault="00B72D1D" w:rsidP="009D51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оценки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профессиональной деятельности педагогических работников образовательных организаций реализующих программы </w:t>
            </w:r>
            <w:r w:rsidR="009D5145">
              <w:rPr>
                <w:rFonts w:ascii="Times New Roman" w:hAnsi="Times New Roman"/>
                <w:b/>
                <w:sz w:val="20"/>
                <w:szCs w:val="20"/>
              </w:rPr>
              <w:t>начального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(по должностям)</w:t>
            </w:r>
            <w:r w:rsidRPr="00B178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AC1" w:rsidRPr="00B72D1D">
              <w:rPr>
                <w:rFonts w:ascii="Times New Roman" w:hAnsi="Times New Roman"/>
                <w:b/>
                <w:sz w:val="20"/>
                <w:szCs w:val="20"/>
              </w:rPr>
              <w:t>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преподаватель ОБЖ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</w:t>
            </w:r>
            <w:r w:rsidRPr="00610E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дополнительного образования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122ED" w:rsidRPr="00610EAB" w:rsidTr="00B72D1D">
        <w:tc>
          <w:tcPr>
            <w:tcW w:w="50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7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обучающимися образовательных программ.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программ социальной защиты , воспитания и успешной социализации, образовательных программ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обучающимися образовательных программ.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Обновление прог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раммы деятельности педагога-психолога в условиях введения ФГОС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610EAB">
              <w:rPr>
                <w:bCs/>
                <w:sz w:val="20"/>
                <w:szCs w:val="20"/>
              </w:rPr>
              <w:t>Положительные,</w:t>
            </w:r>
          </w:p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стабильные результаты освоения обучающимися дополнительных образовательных программ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по одной из направленностей (техническая, естественно-научная, физкультурно-спортивная, туристко-краеведческая, художественная, социально-педагогическая) по итогам учебного года в соответствии с Концепцией развития дополнительного образования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положительной динамики профилактики и социально-педагогической коррекции девиантного поведения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(воспитанников по итогам учебного года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Стабильные показатели достижения личностных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 ФГОС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Положительные, стабильные результаты уровня достижения личностных результатов обучающихся освоения учебных программ в соответствии с требованиями ФГОС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(самоопределение –сформированность внутренней позиции обучающегося; смыслообразование -поиск и установление личностного смысла учения обучающимися; морально-этическая ориентация -знание основных моральных норм и ориентация на их выполнение на основе понимания их социальной необходимости)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Показатели личностных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Результативность работы по трудоустройству, патронату, жизнеустройству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показатели достижения метапредметных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высокого уровня достижения метапредметных результатов учащихся освоения учебных программ дополнительного образования детей в соответствии с требованиями ФГОС (форсированность у обучающегося регулятивных, коммуникативных и познавательных универсальных действий)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Оценка учителем и стабильные положительные результаты достижения метапредметных результатов учащихся при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освоении образовательных программ в соответствии с требованиями ФГОС</w:t>
            </w:r>
          </w:p>
        </w:tc>
        <w:tc>
          <w:tcPr>
            <w:tcW w:w="2268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Результативность постинтернатного сопровождения обучающихся, воспитанников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показатели достижения предметных результатов учащихся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Результаты психолого-педагогического сопровождения субъектов образовательного процесса (дети различных групп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риска, с ОВЗ, из семей, находящихся в социально опасном положении, родители, педагоги)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высокого уровня достижения предметных результатов обучающихся освоения учебных программ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детей в соответствии с требованиями ФГОС (способность обучающихся решать учебно-познавательные и учебно-практические задачи)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2268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Подтверждение планируемых результатов при освоении образовательных программ в ходе внутренней административной оценке качества образования</w:t>
            </w:r>
          </w:p>
        </w:tc>
        <w:tc>
          <w:tcPr>
            <w:tcW w:w="2552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психолого-педагогического сопровождения субъектов образовательного процесса (дети различных групп риска, с ОВЗ, из семей, находящихся в социально опасном положении, родители, педагоги)</w:t>
            </w:r>
          </w:p>
        </w:tc>
        <w:tc>
          <w:tcPr>
            <w:tcW w:w="269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Подтверждение высокого уровня достижения планируемых результатов освоения образовательных программ в ходе внутренней оценки качества образования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Отсутствие выбывших обучающихся в течение года по причине неуспеваемости по предмету</w:t>
            </w:r>
          </w:p>
        </w:tc>
        <w:tc>
          <w:tcPr>
            <w:tcW w:w="2268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122ED" w:rsidRPr="00610EAB" w:rsidRDefault="00B122E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 w:history="1">
              <w:r w:rsidRPr="00610EA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Изучение особенностей личности и социокультурного окружения для оказания социальной помощи и поддержки.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Вклад педагога-психолога в разработку основной образовательной программы ОУ в соответствии с требованиями ФГОС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основной образовательной программы учреждения дополнительного образования в соответствии с 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возрастными и индивидуальными особенностями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программ социально-педагогической деятельности для решения личностных и социальных проблем.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текущей и итоговой аттестации по предмету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a7"/>
              <w:tabs>
                <w:tab w:val="left" w:pos="0"/>
              </w:tabs>
              <w:ind w:left="33"/>
            </w:pPr>
            <w:r w:rsidRPr="00610EAB"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положении, </w:t>
            </w:r>
            <w:r w:rsidRPr="00610EAB">
              <w:lastRenderedPageBreak/>
              <w:t>родители, педагоги и др.)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Проектирование образовательных программ как ресурса мотивации личности к познанию, творчеству, труду, искусству и спорту в соответствии с Концепцией развития дополнительного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системы педагогической поддержки детей с ОВЗ – детей-сирот, детей, оказавшихся в трудной жизненной ситуации, детей с асоциальным поведением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преподавателя-организатора ОБЖ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Эффективность участия педагога-психолога в проведении мониторинга здоровья обучающихся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Результативность деятельности педагога по обеспечению достижения обучающимися планируемых результатов по дополнительным общеобразовательным программам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благоприятной психологической атмосферы и безопасной среды развития личности школьника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Результативность мероприятий военно-патриотической направленности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безопасных условий реализации образовательных программ в части реализации дополнительного 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Эффективность деятельности социального педагога:</w:t>
            </w:r>
          </w:p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- увеличение количества посещений родителями ОУ для получения консультаций по решению псих</w:t>
            </w:r>
            <w:r w:rsidR="00EA7571">
              <w:rPr>
                <w:sz w:val="20"/>
                <w:szCs w:val="20"/>
              </w:rPr>
              <w:t xml:space="preserve">олого </w:t>
            </w:r>
            <w:r w:rsidRPr="00610EAB">
              <w:rPr>
                <w:sz w:val="20"/>
                <w:szCs w:val="20"/>
              </w:rPr>
              <w:t>.-педагогических проблем;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- положительная динамика в преодолении трудных жизненных ситуаций в семьях;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(МВД, ФСБ, МЧС, военных комиссариатов, медицинских учреждений).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Систематичность просветительских мероприятий (работа с родителями, педагогическим коллективом, с учащимися, выступление в СМИ)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условий развивающей и здоровьесберегающей предметно-пространственной среды для детей с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ограниченными возможностями здоровья</w:t>
            </w: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и инвалидов в условиях инклюзивного образования;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модели адресной работы педагога с одаренными детьми.</w:t>
            </w: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  <w:vMerge w:val="restart"/>
          </w:tcPr>
          <w:p w:rsidR="00B72D1D" w:rsidRPr="00610EAB" w:rsidRDefault="00B122ED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и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у обучающихся 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lastRenderedPageBreak/>
              <w:t>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педагогического работника системы,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выявления и развития способностей обучающихся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Наличие системы по выявлению и развитию </w:t>
            </w: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Ориентированность педагога на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максимальную реализацию развивающего и воспитательного потенциала предмета ОБЖ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Разработка и реализация индивидуальных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образовательных маршрутов для развития у обучающихся способностей к познавательной, творческой, физкультурно-спортивной деятельности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Диагностическая деятельность педагога по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Ориентированность педагога на максимальную реализацию развивающего и воспитательного потенциала образовательного процесса.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гражданских организациях, социальных проектах и программах.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Совершенствование учебно-материальной базы обучения для повышения эффективности занятий с учетом специфики курсов основ безопасности жизнедеятельности и допризывной подготовки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среды для проявления и развития способностей учащихся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внеурочной деятельности учащихся на основе интеграции общего и дополнительного образования.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 по военно-патриотическому воспитанию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Деятельность педагога по дифференциации и индивидуализации образовательного процесса в соответствии с потребностями и запросами детей, обеспечение их самоопределения и самореализации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олимпиадах разного уровня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Выявление и развитие у обучающихся познавательных интересов, формирующих общую культуру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личности в области военно-спортивной подготовки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 обучающихся жизненно-важных навыков. Профконсультирование, моделирование индивидуальных карт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ориентации</w:t>
            </w:r>
          </w:p>
        </w:tc>
        <w:tc>
          <w:tcPr>
            <w:tcW w:w="269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 и результативность участия обучающихся в олимпиадах, конкурсах, фестивалях, соревнованиях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2268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творческих конкурсах, выставках, фестивалях, концертах, соревнованиях</w:t>
            </w:r>
          </w:p>
        </w:tc>
        <w:tc>
          <w:tcPr>
            <w:tcW w:w="2126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552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(конкурсы, социальные проекты, социально-психологические акции)</w:t>
            </w: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693" w:type="dxa"/>
          </w:tcPr>
          <w:p w:rsidR="00B72D1D" w:rsidRPr="00610EAB" w:rsidRDefault="00B122ED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вариативной части образовательных программ, основанных на деятельностном и компетентностном подходах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122ED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B72D1D" w:rsidRPr="00610EAB">
              <w:rPr>
                <w:rFonts w:ascii="Times New Roman" w:hAnsi="Times New Roman" w:cs="Times New Roman"/>
                <w:color w:val="000000" w:themeColor="text1"/>
                <w:sz w:val="20"/>
              </w:rPr>
              <w:t>азработк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B72D1D" w:rsidRPr="00610EA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программ индивидуальной и групповой коррекционно-развивающей работы, профилактических мероприятий, дидактических материалов на основе современных образовательных технологий, включая информационные.</w:t>
            </w:r>
          </w:p>
        </w:tc>
        <w:tc>
          <w:tcPr>
            <w:tcW w:w="2126" w:type="dxa"/>
          </w:tcPr>
          <w:p w:rsidR="00B72D1D" w:rsidRPr="00610EAB" w:rsidRDefault="00B122ED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вариативной части образовательной программы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курса основ безопасности жизнедеятельности 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в соответствии с требованиями ФГОС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2693" w:type="dxa"/>
          </w:tcPr>
          <w:p w:rsidR="00B72D1D" w:rsidRPr="00610EAB" w:rsidRDefault="00B122E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>овершенствование технологий реализации образовательной программы учреждения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color w:val="000000" w:themeColor="text1"/>
                <w:sz w:val="20"/>
              </w:rPr>
              <w:t>Владение технологиями диагностики причин, и разрешения конфликтных ситуаций, социально-педагогической коррекции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>Наличие авторской методической продукции (авторская образовательная программа с рецензиями, методическая разработка, методические рекомендации и т.п.).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Наличие у педагога вариативных, многоуровневых, индивидуализированных программ предпрофессиональной самореализации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Эффективность использования педагогом </w:t>
            </w: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современных образовательных технологий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 xml:space="preserve">Участие в семинарах, вебинарах, </w:t>
            </w: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конференциях, педагогических чтениях и т.д.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Эффективность использования </w:t>
            </w: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педагогом современных образовательных технологий, в том числе информационных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Открытый урок, мастер-класс, тренинг (с </w:t>
            </w:r>
            <w:r w:rsidRPr="00610EA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использованием современных образовательных технологий и информационных ресурсов) 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 xml:space="preserve">Личный вклад педагога в повышение качества </w:t>
            </w: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образования средствами инновационной деятельности, расширения вариативности и индивидуализации системы дополнительного образования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Активность в разработке, апробация и распространение инновационных моделей современного образования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Трансляция авторского опыта в ходе семинаров, конференций, вебинаров, проведение мастер-классов и других формах методической работы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>Доклад, публикация и т.д., транслирующие в педагогических коллективах опыт практических результатов профессиональной деятельности, в том числе экспериментальной и инновационной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Эффективность и продуктивность использования новых образовательных технологий, в том числе информационных и телекоммуникационных технологий, работа в сетевых сообществах</w:t>
            </w:r>
          </w:p>
        </w:tc>
      </w:tr>
      <w:tr w:rsidR="00B72D1D" w:rsidRPr="00610EAB" w:rsidTr="00B72D1D">
        <w:trPr>
          <w:trHeight w:val="185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Трансляция авторского опыта в ходе семинаров, конференций, вебинаров и других формах методической работы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Эффективность участия в работе методических объединений педагогических работников организации (города/района, области)</w:t>
            </w:r>
          </w:p>
        </w:tc>
        <w:tc>
          <w:tcPr>
            <w:tcW w:w="2126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Продуктивность участия в работе методических объединений (МО) педагогических работников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т.д.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Презентация опыта на муниципальном и региональном уровне (мастер-класс, открытые занятия и др.). Наличие публикаций опыта, методических разработок и т.п.</w:t>
            </w:r>
          </w:p>
        </w:tc>
      </w:tr>
      <w:tr w:rsidR="00B72D1D" w:rsidRPr="00610EAB" w:rsidTr="00B72D1D">
        <w:trPr>
          <w:trHeight w:val="841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(сайт, блог, электронное портфолио, СМИ и др.)</w:t>
            </w:r>
          </w:p>
        </w:tc>
        <w:tc>
          <w:tcPr>
            <w:tcW w:w="2268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Наставничество, участие в профессиональной социализации педагогов</w:t>
            </w: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 xml:space="preserve">Транслирование в педагогическом сообществе опыта практических результатов собственной </w:t>
            </w: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профессиональной деятельности</w:t>
            </w:r>
          </w:p>
        </w:tc>
        <w:tc>
          <w:tcPr>
            <w:tcW w:w="2693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Участие в профессиональных конкурсах регионального уровня.</w:t>
            </w:r>
          </w:p>
        </w:tc>
      </w:tr>
      <w:tr w:rsidR="00B72D1D" w:rsidRPr="00610EAB" w:rsidTr="00B72D1D">
        <w:trPr>
          <w:trHeight w:val="185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Участие в работе творческих групп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1D" w:rsidRPr="00610EAB" w:rsidTr="00B72D1D">
        <w:trPr>
          <w:trHeight w:val="1501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1D" w:rsidRPr="00610EAB" w:rsidTr="00B72D1D">
        <w:trPr>
          <w:trHeight w:val="185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2D1D" w:rsidRDefault="00B72D1D" w:rsidP="00B72D1D"/>
    <w:p w:rsidR="00CA7AC1" w:rsidRPr="0026461D" w:rsidRDefault="0026461D" w:rsidP="00CA7AC1">
      <w:pPr>
        <w:jc w:val="center"/>
        <w:rPr>
          <w:rFonts w:ascii="Times New Roman" w:hAnsi="Times New Roman"/>
          <w:b/>
          <w:sz w:val="24"/>
          <w:szCs w:val="24"/>
        </w:rPr>
      </w:pPr>
      <w:r w:rsidRPr="0026461D">
        <w:rPr>
          <w:rFonts w:ascii="Times New Roman" w:hAnsi="Times New Roman"/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образования, основного общего образования, среднего общего образования 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2693"/>
        <w:gridCol w:w="2268"/>
        <w:gridCol w:w="2126"/>
        <w:gridCol w:w="2410"/>
        <w:gridCol w:w="2835"/>
      </w:tblGrid>
      <w:tr w:rsidR="00B72D1D" w:rsidRPr="00610EAB" w:rsidTr="00B72D1D">
        <w:trPr>
          <w:tblHeader/>
        </w:trPr>
        <w:tc>
          <w:tcPr>
            <w:tcW w:w="503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332" w:type="dxa"/>
            <w:gridSpan w:val="5"/>
          </w:tcPr>
          <w:p w:rsidR="00B72D1D" w:rsidRPr="00610EAB" w:rsidRDefault="00CA7AC1" w:rsidP="0026461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оценки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профессиональной деятельности педагогических работников образовательных организаций реализующих программы </w:t>
            </w:r>
            <w:r w:rsidR="0026461D" w:rsidRPr="0026461D">
              <w:rPr>
                <w:rFonts w:ascii="Times New Roman" w:hAnsi="Times New Roman"/>
                <w:b/>
                <w:sz w:val="20"/>
                <w:szCs w:val="20"/>
              </w:rPr>
              <w:t>начального общего образования, основного общего образования, среднего общего образования</w:t>
            </w:r>
            <w:r w:rsidR="0026461D"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(по должностям)</w:t>
            </w:r>
            <w:r w:rsidRPr="002646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D1D">
              <w:rPr>
                <w:rFonts w:ascii="Times New Roman" w:hAnsi="Times New Roman"/>
                <w:b/>
                <w:sz w:val="20"/>
                <w:szCs w:val="20"/>
              </w:rPr>
              <w:t>(в соответствии с п.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72D1D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преподаватель ОБЖ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Аналитико-диагностическая деятельность учителя по выявлению результатов освоения обучающимися образовательных программ. Динамика показателей.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программ социальной защиты , воспитания и успешной социализации, образовательных программ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Аналитико-диагностическая деятельность учителя по выявлению результатов освоения обучающимися образовательных программ. Динамика показателей.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Обновление программы деятельности педагога-психолога в условиях введения ФГОС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освоения обучающимися дополнительных образовательных программ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по одной из направленностей (техническая, естественно-научная, физкультурно-спортивная, туристко-краеведческая, художественная, социально-педагогическая) по итогам учебного года в соответствии с Концепцией развития дополнительного образования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уровня достижения предметных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положительной динамики профилактики и социально-педагогической коррекции девиантного поведения обучающихся (воспитанников по итогам учебного года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высокого уровня достижения личностных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высокого уровня достижения личностных результатов учащихся освоения учебных программ в соответствии с требованиями ФГОС (самоопределение -форсированность внутренней позиции обучающегося; смыслообразование -поиск и установление личностного смысла учения обучающимися; морально-этическая ориентация -знание основных моральных норм и ориентация на их выполнение на основе понимания их социальной необходимости)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Показатели высокого уровня достижения личностных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lastRenderedPageBreak/>
              <w:t xml:space="preserve">Наличие положительной </w:t>
            </w:r>
            <w:r w:rsidRPr="00610EAB">
              <w:rPr>
                <w:sz w:val="20"/>
                <w:szCs w:val="20"/>
              </w:rPr>
              <w:lastRenderedPageBreak/>
              <w:t xml:space="preserve">динамики 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снижения количества детей, состоящих на профилактическом учёте в правоохранительных органах и внутришкольном учёте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высокого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уровня достижения метапредметных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Положительная динамика целевых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показателей в ходе групповой и/или индивидуальной коррекционно-развивающей работы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высокого уровня достижения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метопредметных результатов обучающихся освоения учебных программ дополнительного образования детей в соответствии с требованиями ФГОС (форсированность у обучающегося регулятивных, коммуникативных и познавательных универсальных действий)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Результативность работы по трудоустройству, патронату, жизнеустройству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высокого уровня достижения учащимися предметных результатов при освоении учебных программ в соответствии с требованиями ФГОС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мониторингов: психологического здоровья детей, психологической атмосферы в образовательном учреждении; отслеживание динамики развития показателей когнитивной, коммуникативной, социальной компетентности учащихся.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высокого уровня достижения предметных результатов обучающихся освоения учебных программ дополнительного образования детей в соответствии с требованиями ФГОС (способность обучающихся решать учебно-познавательные и учебно-практические задачи)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Результативность постинтернатного сопровождения обучающихся, воспитанников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Подтверждение высокого уровня достижения учащимися планируемых результатов освоения образовательных программ в ходе внутренней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административной оценки качества образования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Результаты психолого-педагогического сопровождения субъектов образовательного процесса (дети различных групп риска, с ОВЗ, из семей, находящихся в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социально опасном положении, родители, педагоги)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Подтверждение высокого уровня достижения планируемых результатов освоения образовательных программ в ходе внутренней оценке качества образования</w:t>
            </w: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8" w:history="1">
              <w:r w:rsidRPr="00610EA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Изучение особенностей личности и социокультурного окружения для оказания социальной помощи и поддержки.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Вклад педагога-психолога в разработку основной образовательной программы ОУ в соответствии с требованиями ФГОС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основной образовательной программы учреждения дополнительного образования в соответствии с </w:t>
            </w:r>
          </w:p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возрастными и индивидуальными особенностями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программ социально-педагогической деятельности для решения личностных и социальных проблем.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Положительные результаты текущей и итоговой аттестации по предмету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Проектирование образовательных программ как ресурса мотивации личности к познанию, творчеству, труду, искусству и спорту в соответствии с Концепцией развития дополнительного 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системы педагогической поддержки детей с ОВЗ – детей-сирот, детей, оказавшихся в трудной жизненной ситуации, детей с асоциальным поведением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Эффективность участия педагога-психолога в проведении мониторинга здоровья обучающихся.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Результативность деятельности педагога по обеспечению достижения обучающимися планируемых результатов по дополнительным общеобразовательным программ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Организация социально-значимой деятельности в социокультурной среде для развития социальных инициатив,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социальных проектов и программ.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Реализация мероприятий военно-патриотической направленности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безопасных условий реализации образовательных программ в части реализации дополнительного 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благоприятной психологической атмосферы и безопасной среды развития личности школьника</w:t>
            </w:r>
          </w:p>
        </w:tc>
        <w:tc>
          <w:tcPr>
            <w:tcW w:w="2126" w:type="dxa"/>
            <w:vMerge w:val="restart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(МВД, ФСБ, МЧС, военных комиссариатов, медицинских учреждений).</w:t>
            </w:r>
          </w:p>
        </w:tc>
        <w:tc>
          <w:tcPr>
            <w:tcW w:w="2410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Систематичность просветительских мероприятий (работа с родителями, педагогическим коллективом, с учащимися, выступление в СМИ)</w:t>
            </w:r>
          </w:p>
        </w:tc>
        <w:tc>
          <w:tcPr>
            <w:tcW w:w="2835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условий развивающей и здоровьесберегающей предметно-пространственной среды для детей с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ограниченными возможностями здоровья</w:t>
            </w: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и инвалидов в условиях инклюзивного образования;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модели адресной работы педагога с одаренными детьми.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Отсутствие выбывших обучающихся в течение года по причине неуспеваемости по предмету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Эффективность деятельности социального педагога:</w:t>
            </w:r>
          </w:p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- увеличение количества посещений родителями ОУ для получения консультаций по решению псих.-педагогических проблем;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- положительная динамика в преодолении трудных жизненных ситуаций в семьях;</w:t>
            </w: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</w:t>
            </w:r>
            <w:r w:rsidR="00B122ED">
              <w:rPr>
                <w:rFonts w:ascii="Times New Roman" w:hAnsi="Times New Roman"/>
                <w:sz w:val="20"/>
                <w:szCs w:val="20"/>
              </w:rPr>
              <w:t>е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и развити</w:t>
            </w:r>
            <w:r w:rsidR="00B122ED">
              <w:rPr>
                <w:rFonts w:ascii="Times New Roman" w:hAnsi="Times New Roman"/>
                <w:sz w:val="20"/>
                <w:szCs w:val="20"/>
              </w:rPr>
              <w:t>е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олимпиадах, конкурсах, фестивалях, соревнованиях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Ориентированность педагога на максимальную реализацию развивающего и воспитательного потенциала образовательного процесса.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Ориентированность педагога на максимальную реализацию развивающего и воспитательного потенциала образовательных программ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творческой, физкультурно-спортивной деятельности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Диагностическая деятельность педагога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среды для проявления и развития способностей учащихся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гражданских организациях, социальных проектах и программах.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Совершенствование учебно-материальной базы обучения для повышения эффективности занятий с учетом специфики курсов основ безопасности жизнедеятельности и допризывной подготовки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внеурочной деятельности учащихся на основе интеграции общего и дополнительного образования.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 по военно-патриотическому воспитанию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Деятельность педагога по дифференциации и индивидуализации образовательного процесса в соответствии с потребностями и запросами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олимпиадах разного уровня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Выявление и развитие у обучающихся познавательных интересов, формирующих общую культуру личности в области военно-спортивной подготовки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у обучающихся жизненно-важных навыков. Профконсультирование, моделирование индивидуальных карт профессиональной ориентации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мотивирующей образовательной среды для развития, личностного самоопределения и самореализации обучающихся</w:t>
            </w:r>
          </w:p>
        </w:tc>
      </w:tr>
      <w:tr w:rsidR="00B72D1D" w:rsidRPr="00610EAB" w:rsidTr="00B72D1D">
        <w:trPr>
          <w:trHeight w:val="2209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творческих конкурсах, выставках, фестивалях, концертах, соревнованиях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физической культуры (конкурсы, социальные проекты, социально-психологические акции)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обучающихся в конкурсах, фестивалях, соревнованиях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Активность и результативность участия обучающихся в олимпиадах, конкурсах, фестивалях, соревнованиях</w:t>
            </w:r>
          </w:p>
        </w:tc>
      </w:tr>
      <w:tr w:rsidR="00B122ED" w:rsidRPr="00610EAB" w:rsidTr="00B72D1D">
        <w:tc>
          <w:tcPr>
            <w:tcW w:w="50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57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Личный вклад в повышение качества образовательной деятельности посредством разработки вариативной части образовательных программ, основанных на деятельностном и компетентностном подходах в соответствии с требованиями ФГОС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Личный вклад в повышение качества воспитания и социализации посредством </w:t>
            </w: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разработки программ индивидуальной и групповой коррекционно-развивающей работы, профилактических мероприятий, дидактических материалов на основе современных образовательных технологий, включая информационные и ЦОРы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Личный вклад в повышение качества образовательной деятельности посредством разработки вариативной части образовательной программы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курса основ безопасности жизнедеятельности</w:t>
            </w: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основанной на деятельностном и компетентностном подходах в соответствии с требованиями ФГОС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Личный вклад педагога в повышение качества образования, совершенствование технологий реализации образовательной программы учреждения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Владение технологиями диагностики причин, и разрешения конфликтных ситуаций, социально-педагогической </w:t>
            </w: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коррекции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Наличие авторской методической продукции (авторская образовательная программа с рецензиями, методическая разработка,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методические рекомендации и т.п.).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Наличие у педагога вариативных, многоуровневых, индивидуализированных программ предпрофессиональной самореализации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методических рекомендаций, пособий, электронных презентаций к программам.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технологий, в том числе информационных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Открытый урок, мастер-класс, тренинг (с использованием современных образовательных технологий и информационных ресурсов) 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Модернизация методов обучения и воспитания на основе интеграция дополнительного и общего образования, направленная на расширение вариативности и индивидуализации системы образования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педагога в экспериментальной работе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семинарах, вебинарах, конференциях, педагогических чтениях и т.д.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педагога в экспериментальной работе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Доклад, публикация и т.д., транслирующие в педагогических коллективах опыт практических результатов профессиональной деятельности, в том числе экспериментальной и инновационной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Применение педагогом приоритетных моделей успешной социализации в соответствии с Концепцией развития дополнительного образования детей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Активность в разработке, апробация и распространение инновационных моделей современного образования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целостного обобщенного педагогического опыта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Активность в разработке, апробации и распространении инновационных моделей современного образования в соответствии с Национальной стратегией действия в интересах детей на 2012-2017 годы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т.д.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Личный вклад педагога в повышение качества образования средствами экспериментальной и инновационной деятельности, участие в работе федеральной (областной) экспериментальной площадки.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Авторская характеристика </w:t>
            </w: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целостной методической системы учителя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публикаций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научно-методических изданиях и в СМИ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Авторская </w:t>
            </w: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характеристика целостной методической системы преподавателя-организатора ОБЖ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Награды и иные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и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продуктивность использования новых образовательных технологий, в том числе информационных и телекоммуникационных технологий.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Трансляция авторского опыта в ходе семинаров, конференций, вебинаров и других формах методической работы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Трансляция авторского опыта в ходе семинаров, конференций, вебинаров, проведение мастер-классов и других формах методической работы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работе сетевых сообществ педагогов дополнительного образования на региональном и федеральном уровне, в деятельности муниципальных ресурсных центров по проблемам дополнительного образования и воспитания обучающихся.</w:t>
            </w:r>
          </w:p>
        </w:tc>
      </w:tr>
      <w:tr w:rsidR="00B122ED" w:rsidRPr="00610EAB" w:rsidTr="00B72D1D">
        <w:tc>
          <w:tcPr>
            <w:tcW w:w="50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B122ED" w:rsidRPr="00610EAB" w:rsidRDefault="00B122ED" w:rsidP="00B72D1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Использование средст</w:t>
            </w:r>
            <w:r>
              <w:rPr>
                <w:sz w:val="20"/>
                <w:szCs w:val="20"/>
              </w:rPr>
              <w:t>в</w:t>
            </w:r>
            <w:r w:rsidRPr="00610EAB">
              <w:rPr>
                <w:sz w:val="20"/>
                <w:szCs w:val="20"/>
              </w:rPr>
              <w:t xml:space="preserve"> информационной коммуникации</w:t>
            </w:r>
          </w:p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др)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Использование компьютерных технологии для организации разнообразных видов деятельности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 сетевых.</w:t>
            </w:r>
          </w:p>
          <w:p w:rsidR="00B122ED" w:rsidRPr="00610EAB" w:rsidRDefault="00B122ED" w:rsidP="00B72D1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2410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Транслирование в педагогических коллективах и профессиональном сообществе опыта практической деятельности педагога на региональном, федеральном уровне.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и соответствующих методических разработок</w:t>
            </w:r>
          </w:p>
        </w:tc>
        <w:tc>
          <w:tcPr>
            <w:tcW w:w="2268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деятельности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групп и областных инновационных площадках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публикаций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опыта и соответствующих методических разработок</w:t>
            </w:r>
          </w:p>
        </w:tc>
        <w:tc>
          <w:tcPr>
            <w:tcW w:w="2410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научно-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публикаций педагога в местных, региональных и федеральных изданиях (статьи, методические рекомендации, пособия и т. д.)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экспертных профессиональных сообществах</w:t>
            </w:r>
          </w:p>
        </w:tc>
        <w:tc>
          <w:tcPr>
            <w:tcW w:w="2268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аттестационных, экспертных комиссий, жюри, в судействе соревнований муниципального уровня (не менее 2-х фактов) или регионального уровня</w:t>
            </w:r>
          </w:p>
        </w:tc>
        <w:tc>
          <w:tcPr>
            <w:tcW w:w="2410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Продуктивность участия (руководства) в работе методических объединений (МО) педагогических работников муниципалитета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Эффективность участия в работе методических объединений педагогических работников организации (города/района, области)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Продуктивность участия (руководства) в работе методических объединений (МО) педагогических работников муниципалитета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объединений педагогов -психологов (города/ района/ области)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Продуктивность участия педагога дополнительного образования в деятельности методических объединений в рамках муниципального педагогического сообщества (открытое занятие, мастер-классы, конференции и т. д.)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Внедрение инновационных форм организации работы МО, эффективных методов и информационных ресурсов в деятельность методического объединения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современной развивающей образовательной среды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Внедрение инновационных форм организации работы МО, эффективных методов и информационных ресурсов в деятельность методического объединения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Разработка и внедрение инновационных форм обучения и воспитания, а так же программно-методического сопровождения образовательного процесса.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индивидуальной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консультационной линии в сетевых профессиональных сообществах.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конкурсах, в деятельности клубов, ассоциаций, сетевых сообществ педагогов.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консультационной линии в сетевых профессиональных сообществах.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Участие в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профессиональных конкурсах муниципального и регионального уровней.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педагога в работе по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педагогическому просвещению родителей обучающихся. Разработка и реализация программы наставничества молодых педагогов.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2268" w:type="dxa"/>
            <w:vMerge w:val="restart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Наставничество, участие в профессиональной социализации педагогов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уровней.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уровня.</w:t>
            </w:r>
          </w:p>
        </w:tc>
      </w:tr>
      <w:tr w:rsidR="00B72D1D" w:rsidRPr="00610EAB" w:rsidTr="00B72D1D">
        <w:trPr>
          <w:trHeight w:val="368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Активное 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в работе аттестационных комиссий, экспертных групп, жюри, работе конфликтных комиссий, проведение профессиональных супервизий.</w:t>
            </w:r>
          </w:p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педагога-психолога в работе сетевых профессиональных сообществ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регионального уровня.</w:t>
            </w:r>
          </w:p>
        </w:tc>
      </w:tr>
    </w:tbl>
    <w:p w:rsidR="00B122ED" w:rsidRDefault="00B122ED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к приказу минобразования</w:t>
      </w: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6F7B24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6F7B24" w:rsidRPr="006F7B24" w:rsidRDefault="006F7B24" w:rsidP="006F7B24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</w:t>
      </w:r>
    </w:p>
    <w:p w:rsidR="006F7B24" w:rsidRDefault="006F7B24" w:rsidP="006F7B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015" w:type="dxa"/>
        <w:tblLook w:val="04A0" w:firstRow="1" w:lastRow="0" w:firstColumn="1" w:lastColumn="0" w:noHBand="0" w:noVBand="1"/>
      </w:tblPr>
      <w:tblGrid>
        <w:gridCol w:w="515"/>
        <w:gridCol w:w="2081"/>
        <w:gridCol w:w="2168"/>
        <w:gridCol w:w="2168"/>
        <w:gridCol w:w="1940"/>
        <w:gridCol w:w="2063"/>
        <w:gridCol w:w="2214"/>
        <w:gridCol w:w="1866"/>
      </w:tblGrid>
      <w:tr w:rsidR="006F7B24" w:rsidRPr="0066506B" w:rsidTr="00913089">
        <w:trPr>
          <w:tblHeader/>
        </w:trPr>
        <w:tc>
          <w:tcPr>
            <w:tcW w:w="515" w:type="dxa"/>
            <w:vMerge w:val="restart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81" w:type="dxa"/>
            <w:vMerge w:val="restart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419" w:type="dxa"/>
            <w:gridSpan w:val="6"/>
          </w:tcPr>
          <w:p w:rsidR="006F7B24" w:rsidRPr="0066506B" w:rsidRDefault="006F7B24" w:rsidP="006F7B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F7B24" w:rsidRPr="0066506B" w:rsidTr="00913089">
        <w:trPr>
          <w:tblHeader/>
        </w:trPr>
        <w:tc>
          <w:tcPr>
            <w:tcW w:w="515" w:type="dxa"/>
            <w:vMerge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40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инструктор по физическому воспитателю</w:t>
            </w:r>
          </w:p>
        </w:tc>
        <w:tc>
          <w:tcPr>
            <w:tcW w:w="2063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214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66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6F7B24" w:rsidRPr="0066506B" w:rsidTr="00913089">
        <w:trPr>
          <w:tblHeader/>
        </w:trPr>
        <w:tc>
          <w:tcPr>
            <w:tcW w:w="515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3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14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D11837" w:rsidRPr="0066506B" w:rsidTr="00A53CDA">
        <w:tc>
          <w:tcPr>
            <w:tcW w:w="515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1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2168" w:type="dxa"/>
          </w:tcPr>
          <w:p w:rsidR="00D11837" w:rsidRPr="0066506B" w:rsidRDefault="00D1183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Обновление программы деятельности ДОУ в условиях введения ФГОС ДО</w:t>
            </w:r>
          </w:p>
          <w:p w:rsidR="00D11837" w:rsidRPr="0066506B" w:rsidRDefault="00D11837" w:rsidP="00DE5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дошкольных образовательных программ по познавательному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дошкольных образовательных программ по физическому развитию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адаптированных образовательных программ для дошкольников по познавательному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воспитанниками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Обновление программы деятельности педагога-психолога ДОУ в условиях введения ФГОС ДО</w:t>
            </w:r>
          </w:p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11837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аналитико–диагности-ческой системы деятельности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дошкольных образовательных программ по речевому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Снижение заболеваемости воспитанников с учетом возрастных особенностей группы (детодни по состоянию здоровья) не ниже среднего показателя муниципального уровня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</w:t>
            </w:r>
            <w:r w:rsidRPr="0066506B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освоения обучающимися </w:t>
            </w:r>
            <w:r w:rsidRPr="0066506B">
              <w:rPr>
                <w:rFonts w:ascii="Times New Roman" w:hAnsi="Times New Roman"/>
                <w:bCs/>
                <w:sz w:val="20"/>
                <w:szCs w:val="20"/>
              </w:rPr>
              <w:t xml:space="preserve">адаптированной образовательной программы для дошкольников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 речевому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дошкольных образовательных программ по художественно - эстетическому и речевому развитию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Эффективность аналитико–диагности-ческой системы деятельности педагога-психолога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Положительная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стабильных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результатов освоения обучающимися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 физической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нагрузки детей на занятиях физическими играми и упражнениями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pStyle w:val="a7"/>
              <w:tabs>
                <w:tab w:val="left" w:pos="0"/>
              </w:tabs>
              <w:ind w:left="33"/>
              <w:jc w:val="both"/>
              <w:rPr>
                <w:bCs/>
              </w:rPr>
            </w:pPr>
            <w:r w:rsidRPr="0066506B">
              <w:rPr>
                <w:bCs/>
              </w:rPr>
              <w:lastRenderedPageBreak/>
              <w:t xml:space="preserve">Стабильная </w:t>
            </w:r>
            <w:r w:rsidRPr="0066506B">
              <w:rPr>
                <w:bCs/>
              </w:rPr>
              <w:lastRenderedPageBreak/>
              <w:t>позитивная динамика результатов логопедической коррекции речевых нарушений дошкольников и профилактики вторичных дефектов</w:t>
            </w:r>
          </w:p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стабильных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результатов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 – эстетическому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познавательному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Положительная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динамика развития воспитанников в условиях групповой и/или индивидуальной коррекционно-развивающей работы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11837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ых маршрутов для воспитанников ДОУ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дошкольных образовательных программ по физическому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динамики индивидуального физического развития детей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адаптированных образовательных программ для дошкольников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дошкольных образовательных программ по художественно - эстетическому и физическому развитию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11837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Деятельность педагога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 по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обеспечению инклюзивного образования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дошкольных образовательных программ по. социально-коммуникативному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динамики в процессе организации спортивных и физкультурно-оздоровительных мероприятий и организации активного отдыха детей.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адаптированных образовательных программ для дошкольников по социально-коммуникативному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воспитанниками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социально-коммуникативному развитию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Деятельность педагога – психолога по обеспечению инклюзивного образования</w:t>
            </w:r>
          </w:p>
        </w:tc>
      </w:tr>
      <w:tr w:rsidR="00D11837" w:rsidRPr="0066506B" w:rsidTr="00A53CDA">
        <w:tc>
          <w:tcPr>
            <w:tcW w:w="515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1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Стабильные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history="1">
              <w:r w:rsidRPr="0066506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168" w:type="dxa"/>
          </w:tcPr>
          <w:p w:rsidR="00D11837" w:rsidRPr="00331B7D" w:rsidRDefault="00D11837" w:rsidP="00D1183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Вклад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старшего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воспитателя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разработку основной образовательной программы ДОУ в соответствии с требованиями ФГОС ДО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оптимальных психолог-педагогических условий для освоения воспитанниками образовательных программ в соответствии с ФГОС ДО 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оптимальных психолог-педагогических условий для освоения воспитанниками образовательных программ по физическому развитию в соответствии с ФГОС ДО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оптимальных психолого-педагогических условий для освоения воспитанниками адаптированных образовательных программ в соответствии с ФГОС ДО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оптимальных психолог-педагогических условий для освоения воспитанниками образовательных программ в соответствии с ФГОС ДО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Вклад педагога-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психолога в разработку основной образовательной программы ДОУ в соответствии с требованиями ФГОС ДО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331B7D" w:rsidRDefault="00611093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созданию развивающей предметно-пространственной среды в соответствии с ФГОС ДО 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Деятельность инструктора по физической культуре по созданию развивающей предметно-пространственной среды в организации двигательной активности в соответствии с ФГОС ДО 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pStyle w:val="a7"/>
              <w:tabs>
                <w:tab w:val="left" w:pos="0"/>
              </w:tabs>
              <w:ind w:left="33"/>
            </w:pPr>
            <w:r w:rsidRPr="0066506B">
              <w:t>Деятельность учителя-логопеда по созданию развивающей предметно-пространственной среды в соответствии с ФГОС ДО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Деятельность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 созданию развивающей предметно-пространственной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среды в соответствии с ФГОС ДО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331B7D" w:rsidRDefault="00611093" w:rsidP="0061109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Эффективность участия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ов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в проведении мониторинга здоровья и физического развития детей, обучающихся по программам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участия педагога в организации и проведении мониторинга здоровья и физического развития детей, обучающихся по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программам дошкольного образования 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участия инструктора по физической культуре в организации и проведении мониторинга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здоровья и физического развития детей, обучающихся по программам дошкольного образования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pStyle w:val="a7"/>
              <w:tabs>
                <w:tab w:val="left" w:pos="0"/>
              </w:tabs>
              <w:ind w:left="33"/>
            </w:pPr>
            <w:r w:rsidRPr="0066506B">
              <w:lastRenderedPageBreak/>
              <w:t>Участие учителя-логопеда в</w:t>
            </w:r>
            <w:r>
              <w:t xml:space="preserve"> </w:t>
            </w:r>
            <w:r w:rsidRPr="0066506B">
              <w:t>работе ПМПк</w:t>
            </w:r>
          </w:p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Эффективность участия педагога в организации и проведении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здоровья и физического развития детей, обучающихся по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Эффективность участия педагога-психолога в проведении мониторинга здоровья и физического развития детей,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обучающихся по программам дошкольного образования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11093" w:rsidRPr="0066506B" w:rsidRDefault="00611093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Контроль обеспечения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безопасных условий при организации образовательного процесса в ДОО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Дифференциация образовательной программы для работы с детьми с ограниченными возможностями здоровья и инвалидами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Дифференциация образовательной программы по физическому развитию для работы с детьми с ограниченными возможностями здоровья и инвалидами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Эффективность взаимодействия учителя-логопеда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 участниками коррекционно-образовательного процесса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Дифференциация образовательной программы для работы с детьми с ограниченными возможностями здоровья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средствами музыки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11093" w:rsidRPr="0066506B" w:rsidRDefault="00611093" w:rsidP="0061109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с родителями воспитанников по социализации детей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педагога-психолога с родителями воспитанников по социализации детей</w:t>
            </w:r>
          </w:p>
        </w:tc>
      </w:tr>
      <w:tr w:rsidR="00611093" w:rsidRPr="0066506B" w:rsidTr="00A53CDA">
        <w:tc>
          <w:tcPr>
            <w:tcW w:w="515" w:type="dxa"/>
            <w:vMerge w:val="restart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1" w:type="dxa"/>
            <w:vMerge w:val="restart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66506B">
              <w:rPr>
                <w:rFonts w:ascii="Times New Roman" w:hAnsi="Times New Roman" w:cs="Times New Roman"/>
                <w:sz w:val="20"/>
              </w:rPr>
              <w:t>развитие у обучающихся способностей к научной (интеллектуальной), творческой, физкультурно-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спортивной деятельности</w:t>
            </w:r>
          </w:p>
        </w:tc>
        <w:tc>
          <w:tcPr>
            <w:tcW w:w="2168" w:type="dxa"/>
          </w:tcPr>
          <w:p w:rsidR="00611093" w:rsidRPr="0066506B" w:rsidRDefault="00611093" w:rsidP="00611093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Наличие у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ов ДОУ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системы работы по выявлению и развитию способностей детей к познавательной, творческой, физкультурно-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спортивной деятельности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педагога системы работы по выявлению способностей детей к познавательной, творческой, физкультурно-спортивной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инструктора по физической культуре системы работы по выявлению способностей детей к, творческой,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физкультурно-спортивной деятельности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учителя-логопеда системы работы по выявлению способностей детей к познавательной, творческой, речевой деятельности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у педагога системы работы по выявлению способностей детей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музыкальной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творческой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Наличие у педагога-психолога системы работы по выявлению и развитию способностей детей к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познавательной, творческой, физкультурно-спортивной деятельности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66506B" w:rsidRDefault="00611093" w:rsidP="00611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Анализ д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иагностическ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инструментари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системе деятельности и эффективность его использования в соответствии с ФГОС ДО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 педагога и эффективность его использования в соответствии с ФГОС ДО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инструктора по физической культуре и эффективность его использования в соответствии с ФГОС ДО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Диагностический инструментарий учителя-логопеда и эффективность его использования в соответствии с ФГОС ДО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эффективность его использования в соответствии с ФГОС ДО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 ДО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611093" w:rsidP="0061109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1093">
              <w:rPr>
                <w:rFonts w:ascii="Times New Roman" w:hAnsi="Times New Roman"/>
                <w:sz w:val="20"/>
                <w:szCs w:val="20"/>
              </w:rPr>
              <w:t xml:space="preserve">Анализ программно-методических материалов  педагогов ДОУ по выявлению способностей детей  познавательной, творческой, физкультурно-спортивной деятельности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педагога работы по выявлению способностей детей к познавательной, творческой, физкультурно-спортивной деятельности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инструктора по физической культуре работы по выявлению способностей детей к, творческой, физкультурно-спортивной деятельности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учителя-логопеда работы по выявлению способностей детей к познавательной, творческой, речевой деятельности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работы по выявлению способностей детей к музыкальной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творческой активности.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физкультурно-спортивной деятельности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611093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Систематическое отслеживание динамики развития способностей воспитанников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дифференциации и индивидуализации образовательных программ по развитию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способностей детей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инструктора по физической культуре по дифференциации и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индивидуализации образовательных программ физического развития по развитию способностей детей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учителя-логопеда по коррекции речевых нарушений посредством</w:t>
            </w:r>
            <w:r w:rsidRPr="0066506B">
              <w:rPr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индивидуализации и дифференциации образовательного процесса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по дифференциации и индивидуализации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программ по развитию музыкальных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способностей воспитанников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Систематическое отслеживание динамики развития способностей воспитанников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511EC" w:rsidP="00B511E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воспитанников в конкурсах, фестивалях, соревнованиях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педагога по развитию способностей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инструктора по физической культуре по развитию способностей к, творческой, физкультурно-спортивной деятельности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учителя-логопеда по развитию способностей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к познавательной, творческой, речевой деятельности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 развитию способностей дошкольников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к музыкальной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Участие воспитанников в конкурсах, фестивалях, соревнованиях</w:t>
            </w:r>
          </w:p>
        </w:tc>
      </w:tr>
      <w:tr w:rsidR="00611093" w:rsidRPr="0066506B" w:rsidTr="00A53CDA">
        <w:tc>
          <w:tcPr>
            <w:tcW w:w="515" w:type="dxa"/>
            <w:vMerge w:val="restart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081" w:type="dxa"/>
            <w:vMerge w:val="restart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работников организации</w:t>
            </w:r>
          </w:p>
        </w:tc>
        <w:tc>
          <w:tcPr>
            <w:tcW w:w="2168" w:type="dxa"/>
          </w:tcPr>
          <w:p w:rsidR="00611093" w:rsidRPr="00331B7D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lastRenderedPageBreak/>
              <w:t xml:space="preserve">Личный вклад педагога в повышение качества образования в условиях введения ФГОС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педагога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инструктора по физической культуре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учителя-логопеда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музыкального руководителя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>введения ФГОС ДО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 в условиях введения ФГОС ДО средствами инновационной деятельности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>Совершенствование методов обучения и воспитания, применяемых педагогом на основе системно-деятельностного подхода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Совершенствование методов обучения и воспитания, применяемых педагогом на основе системно-деятельностного подхода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</w:t>
            </w:r>
            <w:r w:rsidRPr="0066506B">
              <w:rPr>
                <w:rFonts w:ascii="Times New Roman" w:hAnsi="Times New Roman" w:cs="Times New Roman"/>
                <w:sz w:val="20"/>
              </w:rPr>
              <w:t>вание методов обучения и воспитания, применяемые инструктором по физической культуре на основе системно-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деятельностного подхода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Совершенствование методов обучения, воспитания и коррекции речевых проблем детей, применяемые педагогом на основе системно-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деятельностного подхода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Совершенство</w:t>
            </w:r>
            <w:r w:rsidRPr="0066506B">
              <w:rPr>
                <w:rFonts w:ascii="Times New Roman" w:hAnsi="Times New Roman" w:cs="Times New Roman"/>
                <w:sz w:val="20"/>
              </w:rPr>
              <w:t>вание методов обучения и воспитания, применяемые музыкальным руководителем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на основе системно-деятельностного 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подхода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 xml:space="preserve">Разработка программ индивидуальной и групповой коррекционно-развивающей работы, системы профилактических 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мероприятий, методических рекомендаций, пособий, дидактических материалов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511EC" w:rsidP="00B51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>индивидуальн</w:t>
            </w:r>
            <w:r w:rsidRPr="00B511EC">
              <w:rPr>
                <w:rFonts w:ascii="Times New Roman" w:hAnsi="Times New Roman" w:cs="Times New Roman"/>
                <w:sz w:val="20"/>
              </w:rPr>
              <w:t>ых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 xml:space="preserve"> методическ</w:t>
            </w:r>
            <w:r w:rsidRPr="00B511EC">
              <w:rPr>
                <w:rFonts w:ascii="Times New Roman" w:hAnsi="Times New Roman" w:cs="Times New Roman"/>
                <w:sz w:val="20"/>
              </w:rPr>
              <w:t>их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 xml:space="preserve"> систем педагог</w:t>
            </w:r>
            <w:r w:rsidRPr="00B511EC">
              <w:rPr>
                <w:rFonts w:ascii="Times New Roman" w:hAnsi="Times New Roman" w:cs="Times New Roman"/>
                <w:sz w:val="20"/>
              </w:rPr>
              <w:t>ов ДОУ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 xml:space="preserve"> и ее практическая эффективность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Наличие индивидуальной методической системы педагога и ее практическая эффективность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Наличие индивидуальной методической системы инструктора по физической культуре и ее практическая эффективность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Наличие индивидуальной методической системы учителя-логопеда и ее практическая эффективность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Наличие индивидуальной методической системы музыкального руководителя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>и ее практическая эффективность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Продуктивное использование педагогом – психологом новых образовательных технологий, в т.ч. информационных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D678D" w:rsidP="00BD67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 xml:space="preserve">Анализ деятельности педагога ДОУ 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 xml:space="preserve">в профессиональном сообществе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Транслирование в профессиональном сообществе практических результатов деятельности педагога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профессиональном сообществе практических результатов деятельности инструктора по физической культуре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профессиональном сообществе практических результатов коррекционно-образовательной деятельности учителя-логопеда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профессиональном сообществе практических результатов деятельности музыкального руководителя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</w:tr>
      <w:tr w:rsidR="00611093" w:rsidRPr="0066506B" w:rsidTr="00A53CDA">
        <w:trPr>
          <w:trHeight w:val="1850"/>
        </w:trPr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D678D" w:rsidP="00BD67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>Анализ а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>ктивно</w:t>
            </w:r>
            <w:r w:rsidRPr="00BD678D">
              <w:rPr>
                <w:rFonts w:ascii="Times New Roman" w:hAnsi="Times New Roman" w:cs="Times New Roman"/>
                <w:sz w:val="20"/>
              </w:rPr>
              <w:t>го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 xml:space="preserve"> участи</w:t>
            </w:r>
            <w:r w:rsidRPr="00BD678D">
              <w:rPr>
                <w:rFonts w:ascii="Times New Roman" w:hAnsi="Times New Roman" w:cs="Times New Roman"/>
                <w:sz w:val="20"/>
              </w:rPr>
              <w:t>я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 xml:space="preserve"> в работе методических объединений педагогических работников </w:t>
            </w:r>
            <w:r w:rsidRPr="00BD678D">
              <w:rPr>
                <w:rFonts w:ascii="Times New Roman" w:hAnsi="Times New Roman" w:cs="Times New Roman"/>
                <w:sz w:val="20"/>
              </w:rPr>
              <w:t>ДОУ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</w:tr>
    </w:tbl>
    <w:p w:rsidR="006F7B24" w:rsidRDefault="006F7B24" w:rsidP="006F7B24"/>
    <w:p w:rsidR="006F7B24" w:rsidRPr="006F7B24" w:rsidRDefault="006F7B24" w:rsidP="006F7B24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lastRenderedPageBreak/>
        <w:t xml:space="preserve"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</w:t>
      </w:r>
    </w:p>
    <w:p w:rsidR="006F7B24" w:rsidRDefault="006F7B24" w:rsidP="006F7B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186" w:type="dxa"/>
        <w:tblLayout w:type="fixed"/>
        <w:tblLook w:val="04A0" w:firstRow="1" w:lastRow="0" w:firstColumn="1" w:lastColumn="0" w:noHBand="0" w:noVBand="1"/>
      </w:tblPr>
      <w:tblGrid>
        <w:gridCol w:w="503"/>
        <w:gridCol w:w="1957"/>
        <w:gridCol w:w="2326"/>
        <w:gridCol w:w="2268"/>
        <w:gridCol w:w="1940"/>
        <w:gridCol w:w="2121"/>
        <w:gridCol w:w="2176"/>
        <w:gridCol w:w="1895"/>
      </w:tblGrid>
      <w:tr w:rsidR="006F7B24" w:rsidRPr="00235942" w:rsidTr="00913089">
        <w:trPr>
          <w:tblHeader/>
        </w:trPr>
        <w:tc>
          <w:tcPr>
            <w:tcW w:w="503" w:type="dxa"/>
            <w:vMerge w:val="restart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57" w:type="dxa"/>
            <w:vMerge w:val="restart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726" w:type="dxa"/>
            <w:gridSpan w:val="6"/>
          </w:tcPr>
          <w:p w:rsidR="006F7B24" w:rsidRPr="00235942" w:rsidRDefault="006F7B24" w:rsidP="006F7B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 (по должностям) (в соответствии с п.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F7B24" w:rsidRPr="00235942" w:rsidTr="00913089">
        <w:trPr>
          <w:tblHeader/>
        </w:trPr>
        <w:tc>
          <w:tcPr>
            <w:tcW w:w="503" w:type="dxa"/>
            <w:vMerge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2268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40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инструктор по физическому воспитателю</w:t>
            </w:r>
          </w:p>
        </w:tc>
        <w:tc>
          <w:tcPr>
            <w:tcW w:w="2121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17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95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6F7B24" w:rsidRPr="00235942" w:rsidTr="00913089">
        <w:trPr>
          <w:tblHeader/>
        </w:trPr>
        <w:tc>
          <w:tcPr>
            <w:tcW w:w="503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155F7" w:rsidRPr="00235942" w:rsidTr="00A53CDA">
        <w:tc>
          <w:tcPr>
            <w:tcW w:w="503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7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Обновление программы деятельности ДОУ в условиях введения ФГОС ДО</w:t>
            </w:r>
          </w:p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освоения обучающимися дошкольных образовательных программ по познавательному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динамики положительных результатов освоения обучающимися дошкольных образовательных программ по физическому развитию детей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освоения обучающимися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адаптированной образовательной программы для дошкольников по познавательному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pStyle w:val="a7"/>
              <w:tabs>
                <w:tab w:val="left" w:pos="0"/>
              </w:tabs>
              <w:ind w:left="33"/>
              <w:jc w:val="both"/>
            </w:pPr>
            <w:r w:rsidRPr="00235942">
              <w:rPr>
                <w:bCs/>
              </w:rPr>
              <w:t xml:space="preserve">Положительная динамика результатов </w:t>
            </w:r>
            <w:r w:rsidRPr="00235942">
              <w:t>освоения воспитанниками дошкольных образовательных программ по художественно - эстетическому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Обновление программы деятельности педагога-психолога ДОУ в условиях введения ФГОС ДО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аналитико–диагности-ческой системы деятельности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освоения обучающимися дошкольных образовательных программ по речевому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Снижение заболеваемости воспитанников с учетом возрастных особенностей группы (детодни по состоянию здоровья) не ниже среднего показателя муниципального уровня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освоения обучающимися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адаптированной образовательной программы для дошкольников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 речевому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pStyle w:val="a7"/>
              <w:tabs>
                <w:tab w:val="left" w:pos="851"/>
              </w:tabs>
              <w:ind w:left="23"/>
            </w:pPr>
            <w:r w:rsidRPr="00235942">
              <w:rPr>
                <w:bCs/>
              </w:rPr>
              <w:t>Положительная динамика результатов</w:t>
            </w:r>
            <w:r w:rsidRPr="00235942">
              <w:t xml:space="preserve"> освоения воспитанниками</w:t>
            </w:r>
            <w:r>
              <w:t xml:space="preserve"> </w:t>
            </w:r>
            <w:r w:rsidRPr="00235942">
              <w:t>дошкольных образовательных программ</w:t>
            </w:r>
            <w:r>
              <w:t xml:space="preserve"> </w:t>
            </w:r>
            <w:r w:rsidRPr="00235942">
              <w:t>по художественно-эстетическому и</w:t>
            </w:r>
            <w:r>
              <w:t xml:space="preserve"> </w:t>
            </w:r>
            <w:r w:rsidRPr="00235942">
              <w:t>речевому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Эффективность аналитико–диагностической системы деятельности педагога-психолога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 дошкольных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художественно -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Динамика достижений реализация инструктором по физической культуре образовательных программ для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работы с одаренными детьми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Стабильная позитивная динамика результатов логопедической коррекции речевых нарушений дошкольников и профилактики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вторичных дефектов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 воспитанниками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художественно-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эстетическому и познавательному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Положительная динамика развития воспитанников в условиях групповой и/или индивидуальной коррекционно-развивающей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работы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ых маршрутов для воспитанников ДОУ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физическому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динамики физического развития детей согласно разработанных индивидуальных маршрутов развития ребенка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155F7" w:rsidRPr="00235942" w:rsidRDefault="006155F7" w:rsidP="00A53C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своения обучающимися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адаптированной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образовательной программы для дошкольников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художественно-эстетическому и физическому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Деятельность педагога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 по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обеспечению инклюзивного образования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освоения обучающимися дошкольных образовательных программ по социально-коммуникативному развитию</w:t>
            </w: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динамики в организации спортивных и физкультурно-оздоровительных мероприятий, мероприятий патриотической и краеведческой направленности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освоения обучающимися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адаптированной образовательной программы для дошкольников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 социально-коммуникативному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художественно-эстетическому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социально-коммуникативному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Деятельность педагога – психолога по обеспечению инклюзивного образования</w:t>
            </w:r>
          </w:p>
        </w:tc>
      </w:tr>
      <w:tr w:rsidR="006155F7" w:rsidRPr="00235942" w:rsidTr="00A53CDA">
        <w:tc>
          <w:tcPr>
            <w:tcW w:w="503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7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мониторинга системы образования, проводимого в порядке, установленном </w:t>
            </w:r>
            <w:hyperlink r:id="rId10" w:history="1">
              <w:r w:rsidRPr="00235942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Вклад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старшего воспитателя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разработку основной образовательной программы ДОУ в соответствии с требованиями ФГОС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психолог-педагогических условий для освоения воспитанниками образовательных программ 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ФГОС ДО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психолог-педагогических условий для освоения воспитанниками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программ по физическому развитию в соответствии с ФГОС ДО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психолого-педагогических условий для освоения воспитанниками адаптированных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программ для дошкольников в соответствии с ФГОС ДО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психолог-педагогических условий для освоения воспитанниками образовательных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 в соответствии с ФГОС ДО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Вклад педагога-психолога в разработку основной образовательной программы ДОУ в соответствии с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требованиями ФГОС ДО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развивающей предметно-пространственной среды в соответствии с ФГОС ДО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Творческая деятельность инструктора по физической культуре по созданию развивающей предметно-пространственной среды в соответствии с ФГОС ДО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Деятельность учителя-логопеда по созданию развивающей предметно-пространственной среды в соответствии с ФГОС ДО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Деятельность музыкального руководителя по созданию развивающей предметно-пространственной среды в соответствии с ФГОС ДО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Эффективность участия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ов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в проведении мониторинга здоровья и физического развития детей,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Эффективность участия педагога в организации и проведении мониторинга здоровья и физического развития детей, обучающихся по программам дошкольного образования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Эффективность участия по физическому развитию в организации и проведении мониторинга здоровья и физического развития детей, обучающихся по программам дошкольного образования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учителя-логопеда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работе ПМПк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Эффективность участия музыкального руководителя в организации и проведении мониторинга здоровья и физического развития детей, обучающихся по программам дошкольного образования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участия педагога-психолога в проведении мониторинга здоровья и физического развития детей, обучающихся по программам дошкольного образования 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Контроль обеспечения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безопасных условий при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организации образовательного процесса в ДОО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образовательной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для работы с детьми с ограниченными возможностями здоровья и инвалидами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образовательной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по физическому развитию для работы с детьми с ограниченными возможностями здоровья и инвалидами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взаимодействия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учителя-логопеда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 участниками коррекционно-образовательного процесса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образовательной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для работы с детьми с ограниченными возможностями здоровья и одаренными детьми средствами музыки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Создание безопасных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условий при организации образовательного процесса в ДОО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с родителями воспитанников по социализации детей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с родителями воспитанников по социализации детей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Вклад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старшего воспитателя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разработку основной образовательной программы ДОУ в соответствии с требованиями ФГОС ДО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педагога с родителями по преобразованию развивающей предметно-пространственной среды</w:t>
            </w: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инструктора по физической культуре с родителями по преобразованию развивающей предметно-пространственной среды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учителя-логопеда с родителями по преобразованию развивающей предметно-пространственной среды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музыкального руководителя с родителями и социумом по созданию единого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музыкально-образовательного пространства в дошкольном детстве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235942" w:rsidTr="00A53CDA">
        <w:tc>
          <w:tcPr>
            <w:tcW w:w="503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7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Выявление и развитие способностей обучающихся к научной (интеллектуальной),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2326" w:type="dxa"/>
          </w:tcPr>
          <w:p w:rsidR="00BD3AEE" w:rsidRPr="0066506B" w:rsidRDefault="00BD3AEE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Наличие у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ов ДОУ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системы работы по выявлению и развитию способностей детей к познавательной, творческой,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физкультурно-спортивной деятельности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педагога системы работы по выявлению способностей детей к познавательной, творческой,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физкультурно-спортивной 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инструктора по физической культуре системы работы по выявлению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детей к, творческой, физкультурно-спортивной 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учителя-логопеда системы работы по выявлению способностей детей к познавательной, творческой, речевой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Наличие у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системы работы по выявлению музыкальных способностей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потенциала в музыкальной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AEE" w:rsidRPr="00235942" w:rsidRDefault="00BD3AEE" w:rsidP="00A53CDA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Наличие у педагога-психолога системы работы по выявлению и развитию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способностей детей к познавательной, творческой, физкультурно-спортивной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66506B" w:rsidRDefault="00BD3AEE" w:rsidP="00DE5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Анализ д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иагностическ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инструментари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системе деятельности и эффективность его использования в соответствии с ФГОС ДО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педагога и эффективность его использования в соответствии с ФГОС ДО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инструктора по физической культуре и эффективность его использования в соответствии с ФГОС ДО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Использование современных методов диагностики речевых нарушений и психолого-педагогического обследования неречевых функций в соответствии с ФГОС ДО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музыкального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руководителя и эффективность его использования в соответствии с ФГОС ДО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 ДО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1093">
              <w:rPr>
                <w:rFonts w:ascii="Times New Roman" w:hAnsi="Times New Roman"/>
                <w:sz w:val="20"/>
                <w:szCs w:val="20"/>
              </w:rPr>
              <w:t xml:space="preserve">Анализ программно-методических материалов  педагогов ДОУ по выявлению способностей детей  познавательной, творческой, физкультурно-спортивной деятельности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педагога работы по выявлению способностейдетей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инструктора по физической культуре работы по выявлению способностей детей к, творческой, физкультурно-спортивной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учителя-логопеда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работы по выявлению способностей детей к познавательной, творческой, речевой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музыкального руководителя работы по выявлению способностей детей к музыкальной и художественно-творческой деятельности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физкультурно-спортивной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Систематическое отслеживание динамики развития способностей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Педагога по дифференциации 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индивидуализации образовательных программ по развитию способностей детей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инструктора по физической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культуре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учителя-логопеда по коррекции речевых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нарушений посредством 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индивидуализации и дифференциации образовательного процесса 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музыкального руководителя 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Систематическое отслеживание динамики развития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способностей воспитанников 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BD3AEE" w:rsidRPr="00331B7D" w:rsidRDefault="00BD3AEE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воспитанников в конкурсах, фестивалях, соревнованиях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работы педагога по развитию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работы инструктора по физической культуре по развитию способностей к творческой, физкультурно-спортивной 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работы учителя-логопеда по развитию способностей к познавательной, творческой, речевой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деятельности музыкального руководителя по воспитанию дошкольников на основе патриотических ценностей и культурно-исторических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традиций Донского края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Деятельность педагога-психолога по дифференциации и индивидуализации образовательных программ по развитию способностей детей (система реализации индивидуальных образовательных маршрутов воспитанников)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BD3AEE" w:rsidRPr="009E48BB" w:rsidRDefault="00BD3AEE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bCs/>
                <w:sz w:val="20"/>
                <w:szCs w:val="20"/>
              </w:rPr>
              <w:t>Достижения воспитанников в конкурсах, фестивалях, соревнованиях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спортивной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bCs/>
                <w:sz w:val="20"/>
                <w:szCs w:val="20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воспитанников в конкурсах, фестивалях, соревнованиях</w:t>
            </w:r>
          </w:p>
        </w:tc>
      </w:tr>
      <w:tr w:rsidR="00BD3AEE" w:rsidRPr="00235942" w:rsidTr="00A53CDA">
        <w:tc>
          <w:tcPr>
            <w:tcW w:w="503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57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Личный вклад в повышение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lastRenderedPageBreak/>
              <w:t xml:space="preserve">Личный вклад педагога в повышение качества </w:t>
            </w:r>
            <w:r w:rsidRPr="00B511EC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в условиях введения ФГОС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педагога в повышение качества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средствами экспериментальной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инструктора по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культуре в повышение качества 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средствами экспериментальной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учителя-логопеда 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средствами экспериментальной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музыкального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 повышение качества 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средствами экспериментальной деятельности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Личный вклад педагога –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психолога в повышение качества образования в условиях введения ФГОС ДО средствами экспериментальной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>Совершенствование методов обучения и воспитания, применяемых педагогом на основе системно-деятельностного подхода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ДО средствами инновационной деятельности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Личный вклад в повышение качества образования в условиях введения ФГОС ДО средствами инновационной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 xml:space="preserve">Анализ индивидуальных методических систем педагогов ДОУ и ее практическая эффективность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воспитания, применяемые педагогом на основе системно-деятельностного подхода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воспитания, применяемые инструктором по физической культуре на основе системно-деятельностного подхода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обучения, воспитания и коррекции речевых проблем, применяемые на основе системно-деятельностного подхода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воспитания, применяемые музыкальным руководителем на основе системно-деятельностного подхода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Разработка программ индивидуальной и групповой коррекционно-развивающей работы, системы профилактических мероприятий, методических рекомендаций, пособий, дидактических материалов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 xml:space="preserve">Анализ деятельности педагога ДОУ в </w:t>
            </w:r>
            <w:r w:rsidRPr="00BD678D">
              <w:rPr>
                <w:rFonts w:ascii="Times New Roman" w:hAnsi="Times New Roman" w:cs="Times New Roman"/>
                <w:sz w:val="20"/>
              </w:rPr>
              <w:lastRenderedPageBreak/>
              <w:t xml:space="preserve">профессиональном сообществе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новых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технологий, в т.ч. информационных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новых образовательных технологий, в т.ч. информационных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 и методик обучения и воспитания детей с отклонениями в развитии, в т.ч. здоровьесберегающих и информационных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новых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технологий, в т.ч. информационных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педагогом – психологом новых образовательных технологий, в т.ч. информационных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>Анализ активного участия в работе методических объединений педагогических работников ДОУ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инструктора по физической культуре и ее практическая эффективность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учителя-логопеда и ее практическая эффективность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и ее практическая эффективность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BD3AEE" w:rsidRPr="009E48BB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 педагога на региональном уровне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 инструктора по физической культуре на региональном уровне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 учителя-логопеда на региональном уровне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BD3AEE" w:rsidRPr="009E48BB" w:rsidRDefault="00BD3AEE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Транслирование в профессиональном сообществе практических результатов деятельности педагога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на федеральном уровне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Транслирование в профессиональном сообществе практических результатов деятельности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инструктора по физической культуре на федеральном уровне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Транслирование в профессиональном сообществе практических результатов деятельности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учителя-логопеда на федеральном уровне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Транслирование в профессиональном сообществе практических результатов деятельности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235942" w:rsidTr="00A53CDA">
        <w:tc>
          <w:tcPr>
            <w:tcW w:w="503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7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326" w:type="dxa"/>
          </w:tcPr>
          <w:p w:rsidR="00BD3AEE" w:rsidRPr="00235942" w:rsidRDefault="00BD3AEE" w:rsidP="00BD3AE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Личное у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частие в работе методических объединений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ДОУ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t>(города/ района/ области)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объединений педагогов -психологов (города/ района/ области)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образовательного процесса</w:t>
            </w:r>
          </w:p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коррекционно-образовательного процесса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образовательного процесса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муниципального и регионального уровней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уровней</w:t>
            </w:r>
          </w:p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муниципального и регионального уровней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уровней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уровней</w:t>
            </w:r>
          </w:p>
        </w:tc>
      </w:tr>
      <w:tr w:rsidR="00BD3AEE" w:rsidRPr="00235942" w:rsidTr="00DE5C3F">
        <w:trPr>
          <w:trHeight w:val="2660"/>
        </w:trPr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BD3AE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работе аттестационных комиссий, экспертных групп, жюри, работе конфликтных комиссий, проведение профессиональных супервизий</w:t>
            </w:r>
          </w:p>
        </w:tc>
        <w:tc>
          <w:tcPr>
            <w:tcW w:w="2268" w:type="dxa"/>
            <w:vMerge w:val="restart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1940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2121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2176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работе аттестационных комиссий, экспертных групп, жюри, работе конфликтных комиссий, проведение профессиональных супервизий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педагога-психолога в работе сетевых профессиональных сообществ</w:t>
            </w:r>
          </w:p>
        </w:tc>
        <w:tc>
          <w:tcPr>
            <w:tcW w:w="2268" w:type="dxa"/>
            <w:vMerge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педагога-психолога в работе сетевых профессиональных сообществ</w:t>
            </w:r>
          </w:p>
        </w:tc>
      </w:tr>
    </w:tbl>
    <w:p w:rsidR="006F7B24" w:rsidRDefault="006F7B24" w:rsidP="006F7B24">
      <w:pPr>
        <w:pStyle w:val="a7"/>
        <w:ind w:left="851"/>
        <w:jc w:val="both"/>
        <w:rPr>
          <w:sz w:val="28"/>
          <w:szCs w:val="28"/>
        </w:rPr>
      </w:pPr>
    </w:p>
    <w:p w:rsidR="006F7B24" w:rsidRDefault="006F7B24" w:rsidP="006F7B24">
      <w:pPr>
        <w:pStyle w:val="a7"/>
        <w:ind w:left="851"/>
        <w:jc w:val="both"/>
        <w:rPr>
          <w:sz w:val="28"/>
          <w:szCs w:val="28"/>
        </w:rPr>
      </w:pPr>
    </w:p>
    <w:p w:rsidR="006F7B24" w:rsidRDefault="006F7B24" w:rsidP="006F7B24">
      <w:pPr>
        <w:pStyle w:val="a7"/>
        <w:ind w:left="851"/>
        <w:jc w:val="both"/>
        <w:rPr>
          <w:sz w:val="28"/>
          <w:szCs w:val="28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к приказу минобразования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A53CDA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6F7B24" w:rsidRDefault="00A53CDA" w:rsidP="00A53CDA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r>
        <w:rPr>
          <w:b/>
          <w:sz w:val="24"/>
          <w:szCs w:val="24"/>
        </w:rPr>
        <w:t>дополнительного</w:t>
      </w:r>
      <w:r w:rsidRPr="006F7B24">
        <w:rPr>
          <w:b/>
          <w:sz w:val="24"/>
          <w:szCs w:val="24"/>
        </w:rPr>
        <w:t xml:space="preserve"> образования </w:t>
      </w:r>
    </w:p>
    <w:p w:rsidR="00A53CDA" w:rsidRDefault="00A53CDA" w:rsidP="00A53C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440"/>
        <w:gridCol w:w="3261"/>
        <w:gridCol w:w="3118"/>
        <w:gridCol w:w="2977"/>
        <w:gridCol w:w="2693"/>
      </w:tblGrid>
      <w:tr w:rsidR="00B0379B" w:rsidRPr="001464DB" w:rsidTr="00B122ED">
        <w:trPr>
          <w:tblHeader/>
        </w:trPr>
        <w:tc>
          <w:tcPr>
            <w:tcW w:w="503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049" w:type="dxa"/>
            <w:gridSpan w:val="4"/>
          </w:tcPr>
          <w:p w:rsidR="00B0379B" w:rsidRPr="001464DB" w:rsidRDefault="00B0379B" w:rsidP="00B122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дополнительного 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концертмейстер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A7571" w:rsidRPr="001464DB" w:rsidTr="00B122ED">
        <w:tc>
          <w:tcPr>
            <w:tcW w:w="503" w:type="dxa"/>
            <w:vMerge w:val="restart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0" w:type="dxa"/>
            <w:vMerge w:val="restart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261" w:type="dxa"/>
            <w:vMerge w:val="restart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Полнота освоения обучающимися дополнительных образовательных программ</w:t>
            </w:r>
          </w:p>
        </w:tc>
        <w:tc>
          <w:tcPr>
            <w:tcW w:w="3118" w:type="dxa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разработке  диагностического инструментария результатов освоения обучающимися образовательных программ.</w:t>
            </w:r>
          </w:p>
        </w:tc>
        <w:tc>
          <w:tcPr>
            <w:tcW w:w="2977" w:type="dxa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Полнота реализации плановых массовых мероприятий учреждения</w:t>
            </w:r>
          </w:p>
        </w:tc>
        <w:tc>
          <w:tcPr>
            <w:tcW w:w="2693" w:type="dxa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Стабильно высокий уровень подготовки обучающихся по итогам учебного года</w:t>
            </w:r>
          </w:p>
        </w:tc>
      </w:tr>
      <w:tr w:rsidR="00EA7571" w:rsidRPr="001464DB" w:rsidTr="00DE5C3F">
        <w:trPr>
          <w:trHeight w:val="6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Анализ результатов освоения обучающимися образовательных программ.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Динамика увеличения охвата участников образовательного учреждения (отдела)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Сохранение контингента обучающихся</w:t>
            </w:r>
          </w:p>
        </w:tc>
      </w:tr>
      <w:tr w:rsidR="00B0379B" w:rsidRPr="001464DB" w:rsidTr="00B122ED">
        <w:trPr>
          <w:trHeight w:val="3680"/>
        </w:trPr>
        <w:tc>
          <w:tcPr>
            <w:tcW w:w="50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1" w:history="1">
              <w:r w:rsidRPr="001464D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Сохранность контингента обучающихся в объединениях образовательного учреждения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Меры по выявлению и развитию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 обеспечение деятельности детских  объединений различной направленности.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проведении массовых мероприятий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Олимпиады, конкурсы, фестивали, соревнований и т.д., проводимых  в своём образовательном учреждении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олимпиад, конкурсов, фестивалей, соревнований и т. д. проводимых непосредственно организацией осуществляющей образовательную деятельность.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творческой 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Городские (районные) олимпиады, конкурсы, фестивали, соревнования и т.д.,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городских (районных) олимпиад, конкурсов, фестивалей, соревнований, слётов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городских (районных)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Концертная деятельность обучающихся на базовом, районном, муниципальном и т.д.  уровне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Областные, всероссийские, международные олимпиады, конкурсы, фестивали, соревнования и т.д.,</w:t>
            </w:r>
          </w:p>
        </w:tc>
        <w:tc>
          <w:tcPr>
            <w:tcW w:w="3118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областных, региональных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Наличие обучающихся (коллективов) – победителей конкурсов и фестивалей: базовых, районных, городских, областных и т.д.</w:t>
            </w:r>
          </w:p>
          <w:p w:rsidR="00B0379B" w:rsidRPr="001464DB" w:rsidRDefault="00B0379B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2760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всероссийских, международных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личных достижений обучающихся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Разработка дополнительных образовательных программ, методических рекомендаций, электронных презентаций к программам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Методическое сопровождение разработки и реализации образовательных программ, разработка методических рекомендаций, электронных презентаций в области инновационной педагогики.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Разработка положений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Владение и широкое использование информационно-коммуникационных технологий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Проведение открытых уроков,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Планирование, организация, методическое сопровождение и обеспечение,  открытых уроков (занятий), мастер-классов (с использованием современных образовательных технологий).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Проведение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Профессиональное мастерство: владение навыками импровизации, композиции, аранжировки, транспонирования, чтения с листа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Доклады, публикации и т.п. транслирующих а педагогических коллективах опыт работы практических результатов профессиональной деятельности т.д.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Самообразование (дополнительное образование) по направлению деятельности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Самообразование (дополнительное образование) по направлению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Самообразование (дополнительное образование) по направлению деятельности, участие в семинарах, вебинарах, конференциях, </w:t>
            </w: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>педагогических чтениях и т.д.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lastRenderedPageBreak/>
              <w:t xml:space="preserve">Планирование, организация, методическое сопровождение и обеспечение тренингов, семинаров, круглых столов, </w:t>
            </w:r>
            <w:r w:rsidRPr="001464DB">
              <w:rPr>
                <w:rFonts w:ascii="Times New Roman" w:hAnsi="Times New Roman" w:cs="Times New Roman"/>
                <w:sz w:val="20"/>
              </w:rPr>
              <w:lastRenderedPageBreak/>
              <w:t>стажёрских площадок, конференций и т. п. (с использованием современных образовательных технологий)</w:t>
            </w:r>
          </w:p>
        </w:tc>
        <w:tc>
          <w:tcPr>
            <w:tcW w:w="2977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Награды и др. поощрения за личный вклад в повышение качества образования и (или) успехи в профессиональной </w:t>
            </w: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2693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Награды и др. поощрения за личный вклад в повышение качества образования и (или) успехи в </w:t>
            </w: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>профессиональной деятельности</w:t>
            </w:r>
          </w:p>
        </w:tc>
      </w:tr>
      <w:tr w:rsidR="00B0379B" w:rsidRPr="001464DB" w:rsidTr="00B122ED">
        <w:trPr>
          <w:trHeight w:val="1850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 д.)</w:t>
            </w:r>
          </w:p>
        </w:tc>
        <w:tc>
          <w:tcPr>
            <w:tcW w:w="2977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79B" w:rsidRDefault="00B0379B" w:rsidP="00B0379B"/>
    <w:p w:rsidR="00364008" w:rsidRPr="006F7B24" w:rsidRDefault="00364008" w:rsidP="00364008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r>
        <w:rPr>
          <w:b/>
          <w:sz w:val="24"/>
          <w:szCs w:val="24"/>
        </w:rPr>
        <w:t>дополнительного</w:t>
      </w:r>
      <w:r w:rsidRPr="006F7B24">
        <w:rPr>
          <w:b/>
          <w:sz w:val="24"/>
          <w:szCs w:val="24"/>
        </w:rPr>
        <w:t xml:space="preserve"> образования </w:t>
      </w:r>
    </w:p>
    <w:p w:rsidR="00364008" w:rsidRDefault="00364008" w:rsidP="0036400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4" w:type="dxa"/>
        <w:tblLayout w:type="fixed"/>
        <w:tblLook w:val="04A0" w:firstRow="1" w:lastRow="0" w:firstColumn="1" w:lastColumn="0" w:noHBand="0" w:noVBand="1"/>
      </w:tblPr>
      <w:tblGrid>
        <w:gridCol w:w="503"/>
        <w:gridCol w:w="2440"/>
        <w:gridCol w:w="3261"/>
        <w:gridCol w:w="3119"/>
        <w:gridCol w:w="2977"/>
        <w:gridCol w:w="2694"/>
      </w:tblGrid>
      <w:tr w:rsidR="00B0379B" w:rsidRPr="001464DB" w:rsidTr="00B122ED">
        <w:trPr>
          <w:tblHeader/>
        </w:trPr>
        <w:tc>
          <w:tcPr>
            <w:tcW w:w="503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051" w:type="dxa"/>
            <w:gridSpan w:val="4"/>
          </w:tcPr>
          <w:p w:rsidR="00B0379B" w:rsidRPr="001464DB" w:rsidRDefault="00364008" w:rsidP="00EA75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дополнительного 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 (по должностям) (в соответствии с п. 3</w:t>
            </w:r>
            <w:r w:rsidR="00EA75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концертмейстер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Полнота освоения обучающимися дополнительных образовательных программ по направленности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разработке  диагностического инструментария результатов освоения обучающимися образовательных программ.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Полнота реализации плановых массовых мероприятий учреждения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Стабильно высокий уровень подготовки обучающихся по итогам учебного года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Наличие системы мониторинга результатов освоения обучающимися образовательных программ.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Динамика увеличения охвата участников образовательного учреждения (отдела)</w:t>
            </w: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Сохранение контингента обучающихся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Анализ результатов освоения </w:t>
            </w:r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обучающимися образовательных программ.</w:t>
            </w:r>
          </w:p>
        </w:tc>
        <w:tc>
          <w:tcPr>
            <w:tcW w:w="2977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Динамика увеличения охвата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участников других организаций</w:t>
            </w: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13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Внедрение инновационных педагогических технологий, эффективных (интерактивных) форм, средств и методов обучения в образовательный процесс.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3403"/>
        </w:trPr>
        <w:tc>
          <w:tcPr>
            <w:tcW w:w="50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2" w:history="1">
              <w:r w:rsidRPr="001464D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Сохранность контингента обучающихся в объединениях образовательного учреждения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Меры по выявлению и развитию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 обеспечение деятельности детских  объединений различной направленности, детских научных обществ, работа с одаренными детьми.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проведении массовых мероприятий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Олимпиады, конкурсы, фестивали, соревнований и т.д., проводимых  в своём образовательном учреждении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олимпиад, конкурсов, фестивалей, соревнований и т. д. проводимых непосредственно организацией осуществляющей образовательную деятельность.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Концертная деятельность обучающихся на базовом, районном, муниципальном  и т. д. уровне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Городские (районные) олимпиады, конкурсы, фестивали, соревнования и т.д.,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городских, районных олимпиад, конкурсов, фестивалей, соревнований, слётов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городских (районных)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Наличие обучающихся (коллективов) – победителей конкурсов и фестивалей: базовых, районных, городских, областных и т.д.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Областные, всероссийские, международные олимпиады, конкурсы, фестивали, соревнования и т.д.,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областных (региональных) олимпиад, конкурсов, фестивалей, соревнований, слётов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областных, региональных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личных достижений обучающихся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1809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всероссийских олимпиад, международных конкурсов, фестивалей, соревнований, слётов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всероссийских, международных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Разработка дополнительных образовательных программ, методических рекомендаций, электронных презентаций к программам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разработки и реализации образовательных программ, разработка методических рекомендаций, электронных презентаций в области инновационной педагогики.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Разработка положений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Владение и широкое использование информационно-коммуникационных технологий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Проведение открытых уроков,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Планирование, организация, методическое сопровождение и обеспечение,  открытых уроков (занятий), мастер-классов (с использованием современных образовательных технологий).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Проведение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творческой 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Доклады, публикации и т.п. транслирующих а педагогических коллективах опыт работы практических результатов профессиональной деятельности т.д.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Планирование, организация, методическое сопровождение и обеспечение тренингов, семинаров, круглых столов, стажёрских площадок, конференций и т. п. (с использованием современных образовательных технологий).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Освещение своей деятельности  в СМИ, сети </w:t>
            </w:r>
            <w:r w:rsidRPr="001464D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Профессиональное мастерство: владение навыками импровизации, композиции, аранжировки, транспонирования, чтения с листа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Самообразование (дополнительное образование) по направлению деятельности, участие в семинарах, вебинарах, конференциях, педагогических чтениях и т.д.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Наличие докладов, публикаций и т. д., транслирующих в  педагогических коллективах, научно-педагогических сообществах, а также СМИ опыт практических результатов профессиональной  деятельности, в том числе экспериментальной и инновационной.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Доклады и т.п.  на семинарах, конференциях и т.д.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Самообразование (дополнительное образование) по направлению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Самообразование (дополнительное образование) по направлению деятельности</w:t>
            </w: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</w:tr>
      <w:tr w:rsidR="00B0379B" w:rsidRPr="001464DB" w:rsidTr="00B122ED">
        <w:trPr>
          <w:trHeight w:val="1702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 д.)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(профессиональных) объединениях педагогических работников организации(города/района)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работе методических объединений педагогических работников образовательного учреждения (города/района)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(профессиональных) объединениях педагогических работников организации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Наличие методических разработок на основе практического опыта работы, собственных аранжировок, используемых в работе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Разработка методического сопровождения образовательного процесса (рекомендации, пособия, сборники и пр.)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музыкантов, педагогов.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Наставничество.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 Наставничество.</w:t>
            </w:r>
          </w:p>
        </w:tc>
        <w:tc>
          <w:tcPr>
            <w:tcW w:w="2977" w:type="dxa"/>
            <w:vMerge w:val="restart"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(профессиональных) объединениях музыкальных, педагогических работников, работников культуры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творческих  и экспертных групп, советах, жюри (судейской бригады) и т.д. по направлению своей деятельности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работе аттестационных комиссий, экспертных группах, жюри, в судействе.</w:t>
            </w:r>
          </w:p>
        </w:tc>
        <w:tc>
          <w:tcPr>
            <w:tcW w:w="2977" w:type="dxa"/>
            <w:vMerge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79B" w:rsidRDefault="00B0379B" w:rsidP="00B0379B"/>
    <w:p w:rsidR="00A53CDA" w:rsidRDefault="00A53CDA" w:rsidP="006F7B24">
      <w:pPr>
        <w:jc w:val="both"/>
        <w:rPr>
          <w:sz w:val="28"/>
          <w:szCs w:val="28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Приложение</w:t>
      </w:r>
      <w:r w:rsidR="0060683A">
        <w:rPr>
          <w:rFonts w:ascii="Times New Roman" w:hAnsi="Times New Roman"/>
          <w:sz w:val="24"/>
          <w:szCs w:val="24"/>
        </w:rPr>
        <w:t xml:space="preserve"> № 4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к приказу минобразования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A53CDA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6F7B24" w:rsidRDefault="00A53CDA" w:rsidP="00A53CDA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r w:rsidR="0060683A">
        <w:rPr>
          <w:b/>
          <w:sz w:val="24"/>
          <w:szCs w:val="24"/>
        </w:rPr>
        <w:t>профессионального</w:t>
      </w:r>
      <w:r w:rsidRPr="006F7B24">
        <w:rPr>
          <w:b/>
          <w:sz w:val="24"/>
          <w:szCs w:val="24"/>
        </w:rPr>
        <w:t xml:space="preserve"> образования </w:t>
      </w:r>
    </w:p>
    <w:p w:rsidR="00A53CDA" w:rsidRDefault="00A53CDA" w:rsidP="00A53C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75"/>
        <w:gridCol w:w="4678"/>
        <w:gridCol w:w="4536"/>
        <w:gridCol w:w="5103"/>
      </w:tblGrid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9639" w:type="dxa"/>
            <w:gridSpan w:val="2"/>
          </w:tcPr>
          <w:p w:rsidR="0060683A" w:rsidRPr="0060683A" w:rsidRDefault="0060683A" w:rsidP="00B122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</w:tr>
      <w:tr w:rsidR="0060683A" w:rsidRPr="0060683A" w:rsidTr="00B122ED">
        <w:tc>
          <w:tcPr>
            <w:tcW w:w="675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Качество знаний обучающихся по итогам учебного года </w:t>
            </w:r>
          </w:p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Качество знаний обучающихся по итогам учебного года</w:t>
            </w:r>
          </w:p>
        </w:tc>
      </w:tr>
      <w:tr w:rsidR="0060683A" w:rsidRPr="0060683A" w:rsidTr="0060683A">
        <w:trPr>
          <w:trHeight w:val="678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Успеваемость обучающихся по итогам учебного года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Успеваемость обучающихся по итогам учебного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3" w:history="1">
              <w:r w:rsidRPr="0060683A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Отсутствие выбывших обучающихся в течение года по причине неуспеваемости по предмету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Отсутствие выбывших обучающихся в течение года по причине неуспеваемости по предмету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деятельности.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физкультурной и спортивной деятельности.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Городские (районные) олимпиады, конкурсы, фестивали, соревнования и т.д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Городские (районные)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Областные олимпиады, конкурсы, фестивали, соревнования и т.д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Областные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Всероссийские олимпиады, конкурсы, фестивали, соревнования и т.д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Всероссийские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Международные олимпиады, конкурсы, фестивали, соревнования и т.д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Международные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-7938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Разработка учебных программ, элективных курсов, методических рекомендаций, </w:t>
            </w:r>
          </w:p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электронных презентаций к программам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Разработка учебных программ, элективных курсов, методических рекомендаций, электронных презентаций к программам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Доклад, публикация и т.д. транслирующих в педагогических коллективах практических результатов профессиональной деятельности, в том числе экспериментальной и инновационной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Доклад, публикация и т.д. транслирующих в педагогических коллективах опыт практических результатов профессиональной деятельности, в том числе экспериментальной и инновационной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т.д.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т.д.</w:t>
            </w:r>
          </w:p>
        </w:tc>
      </w:tr>
      <w:tr w:rsidR="0060683A" w:rsidRPr="0060683A" w:rsidTr="00B122ED">
        <w:trPr>
          <w:trHeight w:val="1850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</w:tr>
    </w:tbl>
    <w:p w:rsidR="0060683A" w:rsidRDefault="0060683A" w:rsidP="0060683A"/>
    <w:p w:rsidR="0060683A" w:rsidRPr="006F7B24" w:rsidRDefault="0060683A" w:rsidP="0060683A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r>
        <w:rPr>
          <w:b/>
          <w:sz w:val="24"/>
          <w:szCs w:val="24"/>
        </w:rPr>
        <w:t>профессионального</w:t>
      </w:r>
      <w:r w:rsidRPr="006F7B24">
        <w:rPr>
          <w:b/>
          <w:sz w:val="24"/>
          <w:szCs w:val="24"/>
        </w:rPr>
        <w:t xml:space="preserve"> образования </w:t>
      </w:r>
    </w:p>
    <w:p w:rsidR="0060683A" w:rsidRDefault="0060683A" w:rsidP="006068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3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536"/>
        <w:gridCol w:w="5044"/>
      </w:tblGrid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9580" w:type="dxa"/>
            <w:gridSpan w:val="2"/>
          </w:tcPr>
          <w:p w:rsidR="0060683A" w:rsidRPr="0060683A" w:rsidRDefault="0060683A" w:rsidP="006068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37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</w:tr>
      <w:tr w:rsidR="0060683A" w:rsidRPr="0060683A" w:rsidTr="00B122ED">
        <w:tc>
          <w:tcPr>
            <w:tcW w:w="675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Качество знаний обучающихся по итогам учебного года </w:t>
            </w:r>
          </w:p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44" w:type="dxa"/>
          </w:tcPr>
          <w:p w:rsidR="0060683A" w:rsidRPr="0060683A" w:rsidRDefault="0060683A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Качество знаний обучающихся по итогам учебного года </w:t>
            </w:r>
          </w:p>
          <w:p w:rsidR="0060683A" w:rsidRPr="0060683A" w:rsidRDefault="0060683A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83A" w:rsidRPr="0060683A" w:rsidTr="00B122ED">
        <w:trPr>
          <w:trHeight w:val="1172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Успеваемость обучающихся по итогам учебного года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Успеваемость обучающихся по итогам учебного года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4" w:history="1">
              <w:r w:rsidRPr="0060683A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</w:tr>
      <w:tr w:rsidR="0060683A" w:rsidRPr="0060683A" w:rsidTr="00B122ED">
        <w:trPr>
          <w:trHeight w:val="1343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Отсутствие выбывших обучающихся в течение года по причине неуспеваемости по предмету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Отсутствие выбывших обучающихся в течение года по причине неуспеваемости по предмету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деятельности.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деятельности.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Городские (районные) олимпиады, конкурсы, фестивали, соревнования и т.д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Городские (районные)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Областные олимпиады, конкурсы, фестивали, соревнования и т.д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Областные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Всероссийские олимпиады, конкурсы, фестивали, соревнования и т.д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Всероссийские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Международные олимпиады, конкурсы, фестивали, соревнования и т.д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Международные олимпиады, конкурсы, фестивали, соревнования и т.д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-7938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Разработка учебных программ, элективных курсов, методических рекомендаций, </w:t>
            </w:r>
          </w:p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электронных презентаций к программам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pStyle w:val="a5"/>
              <w:tabs>
                <w:tab w:val="left" w:pos="-7938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Разработка учебных программ, элективных курсов, методических рекомендаций, </w:t>
            </w:r>
          </w:p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электронных презентаций к программам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Доклад, публикация и т.д. транслирующих в педагогических коллективах практических результатов профессиональной деятельности, в том числе экспериментальной и инновационной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Доклад, публикация и т.д. транслирующих в педагогических коллективах практических результатов профессиональной деятельности, в том числе экспериментальной и инновационной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т.д.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образование, самообразование, участие в семинарах, вебинарах, конференциях, педагогических чтениях и т.д.</w:t>
            </w:r>
          </w:p>
        </w:tc>
      </w:tr>
      <w:tr w:rsidR="0060683A" w:rsidRPr="0060683A" w:rsidTr="0060683A">
        <w:trPr>
          <w:trHeight w:val="1875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методических объединений педагогических работников организации (города/района)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методических объединений педагогических работников организации (города/района)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разработке программно – методического сопровождения образовательного процесса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разработке программно – методического сопровождения образовательного процесса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</w:tr>
      <w:tr w:rsidR="0060683A" w:rsidRPr="0060683A" w:rsidTr="00B122ED">
        <w:trPr>
          <w:trHeight w:val="1221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аттестационных комиссий, экспертных группах, жюри, в судействе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аттестационных комиссий, экспертных группах, жюри, в судействе</w:t>
            </w:r>
          </w:p>
        </w:tc>
      </w:tr>
    </w:tbl>
    <w:p w:rsidR="0060683A" w:rsidRPr="00466E9A" w:rsidRDefault="0060683A" w:rsidP="0060683A"/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№5</w:t>
      </w: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к приказу минобразования</w:t>
      </w: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B26796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9363F6" w:rsidRPr="00B26796" w:rsidRDefault="009363F6" w:rsidP="00B26796">
      <w:pPr>
        <w:jc w:val="center"/>
        <w:rPr>
          <w:rFonts w:ascii="Times New Roman" w:hAnsi="Times New Roman"/>
          <w:b/>
          <w:sz w:val="24"/>
          <w:szCs w:val="24"/>
        </w:rPr>
      </w:pPr>
      <w:r w:rsidRPr="00B26796">
        <w:rPr>
          <w:rFonts w:ascii="Times New Roman" w:hAnsi="Times New Roman"/>
          <w:b/>
          <w:sz w:val="24"/>
          <w:szCs w:val="24"/>
        </w:rPr>
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</w:t>
      </w:r>
    </w:p>
    <w:p w:rsidR="009363F6" w:rsidRDefault="009363F6" w:rsidP="00B72D1D"/>
    <w:tbl>
      <w:tblPr>
        <w:tblStyle w:val="aa"/>
        <w:tblW w:w="15459" w:type="dxa"/>
        <w:tblLayout w:type="fixed"/>
        <w:tblLook w:val="04A0" w:firstRow="1" w:lastRow="0" w:firstColumn="1" w:lastColumn="0" w:noHBand="0" w:noVBand="1"/>
      </w:tblPr>
      <w:tblGrid>
        <w:gridCol w:w="675"/>
        <w:gridCol w:w="1883"/>
        <w:gridCol w:w="2118"/>
        <w:gridCol w:w="1953"/>
        <w:gridCol w:w="1985"/>
        <w:gridCol w:w="1742"/>
        <w:gridCol w:w="1890"/>
        <w:gridCol w:w="1672"/>
        <w:gridCol w:w="1541"/>
      </w:tblGrid>
      <w:tr w:rsidR="00B40FF8" w:rsidRPr="00FD33D3" w:rsidTr="00B122ED">
        <w:trPr>
          <w:tblHeader/>
        </w:trPr>
        <w:tc>
          <w:tcPr>
            <w:tcW w:w="675" w:type="dxa"/>
            <w:vMerge w:val="restart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901" w:type="dxa"/>
            <w:gridSpan w:val="7"/>
          </w:tcPr>
          <w:p w:rsidR="00B40FF8" w:rsidRPr="00B40FF8" w:rsidRDefault="00B40FF8" w:rsidP="00B40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F8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40FF8" w:rsidRPr="00FD33D3" w:rsidTr="00B122ED">
        <w:trPr>
          <w:tblHeader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учитель-дефектолог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</w:tr>
      <w:tr w:rsidR="00B40FF8" w:rsidRPr="00FD33D3" w:rsidTr="00B122ED">
        <w:trPr>
          <w:tblHeader/>
        </w:trPr>
        <w:tc>
          <w:tcPr>
            <w:tcW w:w="675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A7571" w:rsidRPr="00FD33D3" w:rsidTr="00B122ED">
        <w:tc>
          <w:tcPr>
            <w:tcW w:w="675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обучающимися, воспитанниками программ духовно-нравственного воспитания (по результатам диагностики)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Наличие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стабильных положительных результатов</w:t>
            </w: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в профилактике и реабилитации девиантного поведения  воспитанников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(по результатам диагностики)</w:t>
            </w: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FD33D3">
              <w:rPr>
                <w:bCs/>
                <w:sz w:val="20"/>
                <w:szCs w:val="20"/>
              </w:rPr>
              <w:t xml:space="preserve">Аналитико-диагностическая деятельность  педагога по выявлению результатов освоения обучающимися дополнительных образовательных   программ. </w:t>
            </w:r>
            <w:r w:rsidRPr="00FD33D3">
              <w:rPr>
                <w:sz w:val="20"/>
                <w:szCs w:val="20"/>
              </w:rPr>
              <w:t xml:space="preserve">Стабильные положительные результаты </w:t>
            </w:r>
            <w:r w:rsidRPr="00FD33D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 коррекционно - образовательной программы по коррекции звукопроизношения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0"/>
              </w:tabs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с ОВЗ и детьми-инвалидами программ к</w:t>
            </w:r>
            <w:r w:rsidRPr="00FD33D3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FD33D3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EA7571" w:rsidRPr="00FD33D3" w:rsidRDefault="00EA7571" w:rsidP="00B122ED">
            <w:pPr>
              <w:pStyle w:val="a7"/>
              <w:tabs>
                <w:tab w:val="left" w:pos="0"/>
              </w:tabs>
              <w:ind w:left="33"/>
            </w:pPr>
            <w:r w:rsidRPr="00FD33D3">
              <w:rPr>
                <w:rFonts w:eastAsia="SimSun"/>
                <w:bCs/>
                <w:iCs/>
                <w:kern w:val="1"/>
                <w:lang w:eastAsia="zh-CN" w:bidi="hi-IN"/>
              </w:rPr>
              <w:t>(</w:t>
            </w:r>
            <w:r w:rsidRPr="00FD33D3">
              <w:t xml:space="preserve">по коррекции недостатков психофизического развития) 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Наличие стабильных результатов уровня познавательного развития и эмоционально-волевой сфер ребенка (мониторинг)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Стабильные положительные результаты достижения предметных результатов учащихся  при освоении образовательных программ в соответствии с  требованиями ФГОС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освоения обучающимися, воспитанниками программ гражданско-патриотического воспитания (по результатам диагностики) 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Наличие положительной динамика снижения количества детей, состоящих на профилактическом учёте в правоохранительных органах и на внутришкольном  учёте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color w:val="00B050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Стабильные положительные результаты </w:t>
            </w:r>
            <w:r w:rsidRPr="00FD33D3">
              <w:rPr>
                <w:bCs/>
                <w:sz w:val="20"/>
                <w:szCs w:val="20"/>
              </w:rPr>
              <w:t xml:space="preserve">освоения обучающимися дополнительных образовательных программ </w:t>
            </w:r>
            <w:r w:rsidRPr="00FD33D3">
              <w:rPr>
                <w:sz w:val="20"/>
                <w:szCs w:val="20"/>
              </w:rPr>
              <w:t xml:space="preserve">по  одной из направленностей (техническая, естественно-научная, физкультурно-спортивная, туристко-краеведческая, художественная, социально-педагогическая) по итогам учебного года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освоения обучающимися коррекционно - образовательной программы по коррекции устной  речи  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  освоения обучающимися с ОВЗ программ к</w:t>
            </w:r>
            <w:r w:rsidRPr="00FD33D3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FD33D3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по развитию коммуникативных возможностей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Наличие стабильных результатов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психологической готовности обучающихся, воспитанников к обучению в школе (мониторинг)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Показатели  личностных результатов учащихся при освоении образовательных программ в соответствии с  требованиями ФГОС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по </w:t>
            </w:r>
            <w:r w:rsidRPr="00FD33D3">
              <w:rPr>
                <w:spacing w:val="-1"/>
                <w:sz w:val="20"/>
                <w:szCs w:val="20"/>
              </w:rPr>
              <w:t xml:space="preserve">социальной адаптации обучающихся, </w:t>
            </w:r>
            <w:r w:rsidRPr="00FD33D3">
              <w:rPr>
                <w:sz w:val="20"/>
                <w:szCs w:val="20"/>
              </w:rPr>
              <w:t>воспитанников</w:t>
            </w:r>
            <w:r w:rsidRPr="00FD33D3">
              <w:rPr>
                <w:spacing w:val="-1"/>
                <w:sz w:val="20"/>
                <w:szCs w:val="20"/>
              </w:rPr>
              <w:t xml:space="preserve"> </w:t>
            </w:r>
            <w:r w:rsidRPr="00FD33D3">
              <w:rPr>
                <w:sz w:val="20"/>
                <w:szCs w:val="20"/>
              </w:rPr>
              <w:t>(по результатам диагностики)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успешности социальной адаптации обучающихся (воспитанников)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достижения предметных результатов обучающимися  освоения учебных программ дополнительного образования 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 коррекционно - образовательной программы по коррекции письменной речи (дисграфия)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  освоения обучающимися с ОВЗ программ в области социальной адаптации и </w:t>
            </w:r>
            <w:r w:rsidRPr="00FD33D3">
              <w:rPr>
                <w:rFonts w:ascii="Times New Roman" w:eastAsia="SimSun" w:hAnsi="Times New Roman"/>
                <w:cap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FD33D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интеграции в общество 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Наличие стабильных результатов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мониторинга интеллектуального развития обучающихся, воспитанников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 результатов освоения обучающимися адаптированных основных образовательных программ по предметам  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обучающимися, воспитанниками программ     по охране здоровья и физическому развитию  (по результатам диагностики)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Наличие результативности в жизнеустройстве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  результаты достижений личностных результатов обучающимися     освоения учебных программ дополнительного образования 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 коррекционно - образовательной программы по преодолению дислексии (нарушение чтения)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  целевых показателей в ходе групповой и/или индивидуальной коррекционно-развивающей работы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111111"/>
                <w:sz w:val="20"/>
                <w:szCs w:val="20"/>
              </w:rPr>
              <w:t>Наличие стабильных результатов реализации целевых индивидуальных и групповых программ в условиях КОУ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color w:val="FF0000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 результатов освоения обучающимися индивидуальных образовательных программ по предметам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pacing w:val="-1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обучающимися, воспитанниками программ трудового воспитания и профессионального самоопределения (по результатам диагностики)</w:t>
            </w:r>
          </w:p>
        </w:tc>
        <w:tc>
          <w:tcPr>
            <w:tcW w:w="1953" w:type="dxa"/>
            <w:vMerge w:val="restart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Наличие результативности в постинтернатном сопровождении обучающихся, воспитанников</w:t>
            </w:r>
          </w:p>
        </w:tc>
        <w:tc>
          <w:tcPr>
            <w:tcW w:w="1985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Подтверждение высокого уровня достижения планируемых результатов освоения образовательных программ  в ходе внутренней оценки качества образования</w:t>
            </w:r>
          </w:p>
        </w:tc>
        <w:tc>
          <w:tcPr>
            <w:tcW w:w="1742" w:type="dxa"/>
            <w:vMerge w:val="restart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1890" w:type="dxa"/>
            <w:vMerge w:val="restart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Подтверждение высоких результатов работы  учителя-дефектолога в ходе внутришкольных мониторингов образовательной организации</w:t>
            </w:r>
          </w:p>
        </w:tc>
        <w:tc>
          <w:tcPr>
            <w:tcW w:w="1672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стабильных результатов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</w:t>
            </w:r>
          </w:p>
        </w:tc>
        <w:tc>
          <w:tcPr>
            <w:tcW w:w="1541" w:type="dxa"/>
            <w:vMerge w:val="restart"/>
          </w:tcPr>
          <w:p w:rsidR="00EA7571" w:rsidRPr="00FD33D3" w:rsidRDefault="00EA7571" w:rsidP="00B122ED">
            <w:pPr>
              <w:pStyle w:val="a7"/>
              <w:widowControl w:val="0"/>
              <w:spacing w:before="60" w:after="60"/>
              <w:ind w:left="0"/>
            </w:pPr>
            <w:r w:rsidRPr="00FD33D3">
              <w:t xml:space="preserve">Подтверждение высоких результатов работы педагога в ходе внутришкольных мониторингов образовательной организации  </w:t>
            </w:r>
          </w:p>
        </w:tc>
      </w:tr>
      <w:tr w:rsidR="00EA7571" w:rsidRPr="00FD33D3" w:rsidTr="00B122ED">
        <w:tc>
          <w:tcPr>
            <w:tcW w:w="675" w:type="dxa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результатов диагностики уровня воспитанности детей (мониторинг)</w:t>
            </w:r>
          </w:p>
        </w:tc>
        <w:tc>
          <w:tcPr>
            <w:tcW w:w="1953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FF8" w:rsidRPr="00FD33D3" w:rsidTr="00B122ED">
        <w:tc>
          <w:tcPr>
            <w:tcW w:w="675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5" w:history="1">
              <w:r w:rsidRPr="00FD33D3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по 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Вклад социального педагога 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 </w:t>
            </w:r>
            <w:r w:rsidRPr="00FD33D3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дополнительных 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учреждения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Вклад педагога-психолога в разработку адаптированной основной образовательной программы ОУ в соответствии с требованиями ФГОС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Результаты текущей и итоговой государственной аттестации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Результаты текущей и итоговой государственной аттестации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обучающихся, воспитанников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Результативность 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родителей, педагогов и др.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Style w:val="FontStyle15"/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890" w:type="dxa"/>
            <w:vMerge w:val="restart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Style w:val="FontStyle15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FD33D3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FD33D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Style4"/>
              <w:widowControl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890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FD33D3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FD33D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</w:tr>
      <w:tr w:rsidR="00B40FF8" w:rsidRPr="00FD33D3" w:rsidTr="00B122ED">
        <w:tc>
          <w:tcPr>
            <w:tcW w:w="675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3D3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color w:val="000000" w:themeColor="text1"/>
                <w:sz w:val="20"/>
                <w:szCs w:val="20"/>
              </w:rPr>
              <w:t>Наличие системы по выявлению и развитию способностей  и интересов обучающихся к социально значимой деятельности для развития социальных инициатив.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Диагностическая деятельность педагога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диагностики и развития у обучающихся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 ОВЗ способностей к познавательной, творческой, физкультурно-спортивной деятельности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диагностики уровня развития способностей у обучающихся к научной (интеллектуальной), творческой, физкультурно-спортивной деятельности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Создание среды для проявления  и развития способностей  воспитанников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 в работе  социально-значимых проектов, социальных акциях.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Создание среды для проявления  и развития способностей обучающихся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диагностики  развития у обучающихся с ОВЗ и детей-инвалидов способностей  к познавательной, творческой, физкультурно-спортивной деятельности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 деятельности, физкультурно-спортивной деятельности.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Создание среды для проявления  и развития способностей обучающихся 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Наличие системы  работы по развитию способностей обучающихся, воспитанников к научной (интеллектуальной), творческой, физкультурно-спортивной деятельности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sz w:val="20"/>
                <w:szCs w:val="20"/>
              </w:rPr>
            </w:pPr>
            <w:r w:rsidRPr="00FD33D3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 волонтерской деятельности,   социальных проектах и программах.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дифференциации и индивидуализации образовательного процесса в соответствии с потребностями и запросами детей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у учителя - логопеда системы работы по развитию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Наличие у учителя-дефектолога системы работы по развитию способностей к познавательной, творческой, физкультурно-спортивной деятельности у обучающихся с ОВЗ и детей-инвалидов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Наличие результатов работы по формированию у обучающихся жизненно-важных навыков (профориентационная работа)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системы работы учителя по развитию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обучающегося в ходе   внеурочной работы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диагностики профориентации обучающихся (воспитанников)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Создание мотивирующей образовательной среды для развития, личностного самоопределения и самореализации обучающихся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деятельности учителя-логопеда по коррекции речевых нарушений посредством 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индивидуализации и дифференциации образовательного процесса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Результаты деятельности учителя-дефектолога по дифференциации и индивидуализации коррекционно-развивающих программ с </w:t>
            </w:r>
            <w:r w:rsidRPr="00FD33D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учетом особых образовательных потребностей обучающихся с ОВЗ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Результаты привлечения обучающихся, воспитанников  к участию в социально-значимых проектах, акциях 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Развитие интеллектуального потенциала личности обучающегося в ходе урочной и внеурочной работы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Подготовка и участие воспитанников  в конкурсах, соревнованиях, фестивалях и олимпиадах  очных и  дистанционных различного уровня.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Результаты внеучебной деятельности обучающихся (воспитанников) в олимпиадах, концертах, конкурсах, выставках, фестивалях, соревнованиях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участия обучающихся в олимпиадах, конкурсах фестивалях, соревнованиях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Результаты участия обучающихся с ОВЗ в олимпиадах, конкурсах фестивалях, соревнованиях и др. мероприятиях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сопровождения при подготовке обучающихся, воспитанников к участию в конкурсах, выставках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  <w:highlight w:val="yellow"/>
              </w:rPr>
            </w:pPr>
            <w:r w:rsidRPr="00FD33D3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</w:tr>
      <w:tr w:rsidR="00B40FF8" w:rsidRPr="00FD33D3" w:rsidTr="00B122ED">
        <w:tc>
          <w:tcPr>
            <w:tcW w:w="675" w:type="dxa"/>
            <w:vMerge w:val="restart"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3D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3D3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 воспитательных технологий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Результативность социально-правовой защиты воспитанников-сирот и оставшихся без попечения родителей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FD33D3">
              <w:rPr>
                <w:sz w:val="20"/>
                <w:szCs w:val="20"/>
              </w:rPr>
              <w:t>Личный вклад педагога в повышение качества образования, совершенствование технологий реализации образовательной программы учреждения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Совершенствование методов обучения и воспитания, через внедрение ЭОР, методических электронных   комплексов, презентаций.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(сайт, блог, электронное портфолио, СМИ и др.)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Использование в  деятельности социального педагога новых современных педагогических технологий,    электронных и интерактивных методик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FD33D3">
              <w:rPr>
                <w:sz w:val="20"/>
                <w:szCs w:val="20"/>
                <w:lang w:eastAsia="en-US"/>
              </w:rPr>
              <w:t xml:space="preserve">Наличие в деятельности педагога механизмов индивидуализации </w:t>
            </w:r>
            <w:r w:rsidRPr="00FD33D3">
              <w:rPr>
                <w:sz w:val="20"/>
                <w:szCs w:val="20"/>
              </w:rPr>
              <w:t xml:space="preserve">учебных программ дополнительного образования  </w:t>
            </w:r>
            <w:r w:rsidRPr="00FD33D3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Система индивидуальной работы с обучающимися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Эффективность использования методов коррекционно-развивающего обучения (открытые занятия, внеклассные мероприятия с использованием новых образовательных технологий) </w:t>
            </w:r>
          </w:p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  <w:r w:rsidRPr="00FD33D3">
              <w:rPr>
                <w:sz w:val="20"/>
                <w:szCs w:val="20"/>
              </w:rPr>
              <w:t xml:space="preserve"> 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 деятельности   по  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индивидуализации  воспитательной работы с   обучающимися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Cs/>
                <w:sz w:val="20"/>
                <w:szCs w:val="20"/>
              </w:rPr>
              <w:t>Разработка  программ индивидуальной и групповой коррекционно-развивающей работы,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работе МО, семинарах, конференциях, мастер-классах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Использование в коррекционно – развивающей работе информационно- коммуникационных технологий и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цифровых образовательных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ресурсов (сетевые и дистанционные технологии, ЦОР, </w:t>
            </w:r>
            <w:r w:rsidRPr="00FD33D3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видеозаписи, элементы мультипликации и пр.</w:t>
            </w:r>
            <w:r w:rsidRPr="00FD33D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Использование в своей деятельности новых современных педагогических технологий, электронных и интерактивных методик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D33D3">
              <w:rPr>
                <w:sz w:val="20"/>
                <w:szCs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и соответствующих методических разработок 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педагога в экспериментальной и инновационной деятельности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 (открытые занятия, внеклассные мероприятия с использованием новых образовательных технологий)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bCs/>
                <w:iCs/>
                <w:sz w:val="20"/>
                <w:szCs w:val="20"/>
              </w:rPr>
              <w:t>Участие в экспериментальной и инновационной деятельности</w:t>
            </w:r>
            <w:r w:rsidRPr="00FD33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 уровня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bCs/>
                <w:iCs/>
                <w:sz w:val="20"/>
                <w:szCs w:val="20"/>
              </w:rPr>
              <w:t>Участие в экспериментальной, инновационной деятельности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 w:val="restart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FD33D3">
              <w:rPr>
                <w:rFonts w:eastAsia="Calibri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Участие в экспериментальной, инновационной деятельности 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(мастер-классы, тренинги, стендовые защиты, доклады на семинарах, вебинарах, конференциях,  педагогических советах, педагогических чтениях)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FD33D3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Транслирование опыта практических результатов профессиональной деятельности, в том числе экспериментальной и инновационной (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 (</w:t>
            </w:r>
            <w:r w:rsidRPr="00FD33D3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FD33D3">
              <w:rPr>
                <w:sz w:val="20"/>
                <w:szCs w:val="20"/>
              </w:rPr>
              <w:t xml:space="preserve"> мастер-классы, тренинги, доклады на семинарах,  вебинарах, конференциях, педагогических чтениях).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ind w:hanging="28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Транслирование опыта практических результатов профессиональной деятельности, в том числе экспериментальной и инновационной 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работе творческих групп разрабатывающих и реализующих образовательные проекты, программы, методические и дидактические материалы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bCs/>
                <w:sz w:val="20"/>
                <w:szCs w:val="20"/>
              </w:rPr>
              <w:t xml:space="preserve">Участие в работе педагогических объединений организации /города/района, области/( МО, МС, ПС, семинаров, конференций)  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bCs/>
                <w:iCs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Участие в работе методических объединений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Наставничество.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</w:t>
            </w:r>
          </w:p>
          <w:p w:rsidR="00B40FF8" w:rsidRPr="00FD33D3" w:rsidRDefault="00B40FF8" w:rsidP="00B122ED">
            <w:pPr>
              <w:widowControl w:val="0"/>
              <w:ind w:hanging="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Непрерывность повышения квалификации учителя-дефектолога 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985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  <w:tc>
          <w:tcPr>
            <w:tcW w:w="1742" w:type="dxa"/>
            <w:vMerge w:val="restart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1890" w:type="dxa"/>
            <w:vMerge w:val="restart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Награды и поощрения педагогического работника за личный вклад в повышение качества образования. </w:t>
            </w:r>
          </w:p>
        </w:tc>
        <w:tc>
          <w:tcPr>
            <w:tcW w:w="1672" w:type="dxa"/>
            <w:vMerge w:val="restart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 </w:t>
            </w:r>
          </w:p>
        </w:tc>
        <w:tc>
          <w:tcPr>
            <w:tcW w:w="1541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198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6796" w:rsidRDefault="00B26796" w:rsidP="00B72D1D"/>
    <w:p w:rsidR="00B122ED" w:rsidRDefault="00B122ED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Pr="00B26796" w:rsidRDefault="00EA7571" w:rsidP="00EA7571">
      <w:pPr>
        <w:jc w:val="center"/>
        <w:rPr>
          <w:rFonts w:ascii="Times New Roman" w:hAnsi="Times New Roman"/>
          <w:b/>
          <w:sz w:val="24"/>
          <w:szCs w:val="24"/>
        </w:rPr>
      </w:pPr>
      <w:r w:rsidRPr="00B26796">
        <w:rPr>
          <w:rFonts w:ascii="Times New Roman" w:hAnsi="Times New Roman"/>
          <w:b/>
          <w:sz w:val="24"/>
          <w:szCs w:val="24"/>
        </w:rPr>
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</w:t>
      </w:r>
    </w:p>
    <w:tbl>
      <w:tblPr>
        <w:tblStyle w:val="aa"/>
        <w:tblW w:w="15459" w:type="dxa"/>
        <w:tblLayout w:type="fixed"/>
        <w:tblLook w:val="04A0" w:firstRow="1" w:lastRow="0" w:firstColumn="1" w:lastColumn="0" w:noHBand="0" w:noVBand="1"/>
      </w:tblPr>
      <w:tblGrid>
        <w:gridCol w:w="672"/>
        <w:gridCol w:w="1883"/>
        <w:gridCol w:w="2117"/>
        <w:gridCol w:w="1956"/>
        <w:gridCol w:w="1984"/>
        <w:gridCol w:w="1742"/>
        <w:gridCol w:w="1890"/>
        <w:gridCol w:w="1672"/>
        <w:gridCol w:w="8"/>
        <w:gridCol w:w="1526"/>
        <w:gridCol w:w="9"/>
      </w:tblGrid>
      <w:tr w:rsidR="00EA7571" w:rsidRPr="00634769" w:rsidTr="00634769">
        <w:trPr>
          <w:tblHeader/>
        </w:trPr>
        <w:tc>
          <w:tcPr>
            <w:tcW w:w="672" w:type="dxa"/>
            <w:vMerge w:val="restart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904" w:type="dxa"/>
            <w:gridSpan w:val="9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(в соответствии с п. 3</w:t>
            </w:r>
            <w:r w:rsidR="0063476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EA7571" w:rsidRPr="00634769" w:rsidTr="00634769">
        <w:trPr>
          <w:tblHeader/>
        </w:trPr>
        <w:tc>
          <w:tcPr>
            <w:tcW w:w="672" w:type="dxa"/>
            <w:vMerge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56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890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учитель-дефектолог</w:t>
            </w:r>
          </w:p>
        </w:tc>
        <w:tc>
          <w:tcPr>
            <w:tcW w:w="167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1543" w:type="dxa"/>
            <w:gridSpan w:val="3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</w:tr>
      <w:tr w:rsidR="00EA7571" w:rsidRPr="00634769" w:rsidTr="00634769">
        <w:trPr>
          <w:tblHeader/>
        </w:trPr>
        <w:tc>
          <w:tcPr>
            <w:tcW w:w="67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43" w:type="dxa"/>
            <w:gridSpan w:val="3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 освоения обучающимися, воспитанниками программ духовно-нравственного воспитания (по результатам диагностики)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>Положительная динамика в профилактике и реабилитации девиантного поведения обучающихся (воспитанников) по итогам учебного года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>Аналитико-диагностическая деятельность  педагога по выявлению результатов освоения обучающимися дополнительных образовательных   программ. Динамика показателей.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Положительная динамика результатов  </w:t>
            </w:r>
            <w:r w:rsidRPr="00634769">
              <w:rPr>
                <w:sz w:val="20"/>
                <w:szCs w:val="20"/>
              </w:rPr>
              <w:t>освоения обучающимися коррекционно - образовательной программы по коррекции   звукопроизношения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0"/>
              </w:tabs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с ОВЗ и детьми-инвалидами программ к</w:t>
            </w:r>
            <w:r w:rsidRPr="00634769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634769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634769" w:rsidRPr="00634769" w:rsidRDefault="00634769" w:rsidP="00634769">
            <w:pPr>
              <w:pStyle w:val="a7"/>
              <w:tabs>
                <w:tab w:val="left" w:pos="0"/>
              </w:tabs>
              <w:ind w:left="33"/>
            </w:pPr>
            <w:r w:rsidRPr="00634769">
              <w:rPr>
                <w:rFonts w:eastAsia="SimSun"/>
                <w:bCs/>
                <w:iCs/>
                <w:kern w:val="1"/>
                <w:lang w:eastAsia="zh-CN" w:bidi="hi-IN"/>
              </w:rPr>
              <w:t>(</w:t>
            </w:r>
            <w:r w:rsidRPr="00634769">
              <w:t xml:space="preserve">по коррекции недостатков психофизического развития)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уровня познавательного развития и эмоционально-волевой сфер обучающихся, воспитанников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>Аналитико-диагностическая деятельность учителя по выявлению результатов освоения обучающимися образовательных программ. Динамика показателей.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Положительная динамика результатов освоения обучающимися, воспитанниками программ гражданско-патриотического воспитания (по результатам диагностики)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Положительная динамика снижения количества детей, состоящих на профилактическом учёте в правоохранительных органах и на внутришкольном  учёте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color w:val="00B050"/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Положительная динамика результатов освоения обучающимися дополнительных образовательных программ </w:t>
            </w:r>
            <w:r w:rsidRPr="00634769">
              <w:rPr>
                <w:sz w:val="20"/>
                <w:szCs w:val="20"/>
              </w:rPr>
              <w:t xml:space="preserve">по  одной из направленностей (техническая, естественно-научная, физкультурно-спортивная, туристко-краеведческая, художественная, социально-педагогическая) по итогам учебного года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Положительная динамика результатов  </w:t>
            </w:r>
            <w:r w:rsidRPr="00634769">
              <w:rPr>
                <w:sz w:val="20"/>
                <w:szCs w:val="20"/>
              </w:rPr>
              <w:t xml:space="preserve">освоения обучающимися коррекционно - образовательной программы по коррекции устной  речи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с ОВЗ программ к</w:t>
            </w:r>
            <w:r w:rsidRPr="00634769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634769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по развитию коммуникативных возможностей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проведения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психологической готовности </w:t>
            </w: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обучающихся, воспитанников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к обучению в школе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Наличие положительной  динамики результатов освоения обучающимися адаптированных основных образовательных программ по предметам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Положительная динамика результатов по </w:t>
            </w:r>
            <w:r w:rsidRPr="00634769">
              <w:rPr>
                <w:spacing w:val="-1"/>
                <w:sz w:val="20"/>
                <w:szCs w:val="20"/>
              </w:rPr>
              <w:t xml:space="preserve">социальной адаптации обучающихся, </w:t>
            </w:r>
            <w:r w:rsidRPr="00634769">
              <w:rPr>
                <w:sz w:val="20"/>
                <w:szCs w:val="20"/>
              </w:rPr>
              <w:t>воспитанников</w:t>
            </w:r>
            <w:r w:rsidRPr="00634769">
              <w:rPr>
                <w:spacing w:val="-1"/>
                <w:sz w:val="20"/>
                <w:szCs w:val="20"/>
              </w:rPr>
              <w:t xml:space="preserve"> </w:t>
            </w:r>
            <w:r w:rsidRPr="00634769">
              <w:rPr>
                <w:sz w:val="20"/>
                <w:szCs w:val="20"/>
              </w:rPr>
              <w:t>(по результатам диагностики)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Успешность социальной адаптации обучающихся (воспитанников)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   достижений предметных результатов обучающимися  освоения учебных программ дополнительного образования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Положительная динамика результатов  </w:t>
            </w:r>
            <w:r w:rsidRPr="00634769">
              <w:rPr>
                <w:sz w:val="20"/>
                <w:szCs w:val="20"/>
              </w:rPr>
              <w:t>освоения обучающимися коррекционно - образовательной программы по коррекции письменной речи (дисграфия)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результатов освоения обучающимися с ОВЗ программ в области социальной адаптации и </w:t>
            </w:r>
            <w:r w:rsidRPr="00634769">
              <w:rPr>
                <w:rFonts w:ascii="Times New Roman" w:eastAsia="SimSun" w:hAnsi="Times New Roman"/>
                <w:cap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интеграции в общество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мониторинга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интеллектуального развития </w:t>
            </w: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обучающихся, воспитанников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уровня достижения предметных результатов обучающихся  при освоении образовательных программ в соответствии с  требованиями ФГОС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 освоения обучающимися, воспитанниками программ     по охране здоровья и физическому развитию  (по результатам диагностики)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Результативность жизнеустройства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  достижений личностных результатов обучающимися     освоения учебных программ дополнительного образования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 освоения обучающимися коррекционно - образовательной программы по преодолению дислексии (нарушение чтения)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р</w:t>
            </w:r>
            <w:r w:rsidRPr="00634769">
              <w:rPr>
                <w:rFonts w:ascii="Times New Roman" w:hAnsi="Times New Roman"/>
                <w:color w:val="111111"/>
                <w:sz w:val="20"/>
                <w:szCs w:val="20"/>
              </w:rPr>
              <w:t>еализации целевых индивидуальных и групповых программ в условиях КОУ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Наличие положительной  динамики результатов освоения обучающимися индивидуальных образовательных программ по предметам 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 освоения обучающимися, воспитанниками программ трудового воспитания и профессионального самоопределения (по результатам диагностики)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pacing w:val="-1"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</w:t>
            </w:r>
            <w:r w:rsidRPr="00634769">
              <w:rPr>
                <w:bCs/>
                <w:sz w:val="20"/>
                <w:szCs w:val="20"/>
              </w:rPr>
              <w:t xml:space="preserve"> </w:t>
            </w:r>
            <w:r w:rsidRPr="00634769">
              <w:rPr>
                <w:sz w:val="20"/>
                <w:szCs w:val="20"/>
              </w:rPr>
              <w:t>уровня воспитанности детей (мониторинг)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Результативность постинтернатного сопровождения обучающихся, воспитанников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Подтверждение высокого уровня достижения планируемых результатов освоения образовательных программ  в ходе внутренней оценки качества образования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Подтверждение высоких результатов работы  учителя-дефектолога в ходе внутришкольных мониторингов образовательной организации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р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езультатов 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достижения обучающимися положительных результатов освоения образовательных программ по итогам мониторинга системы образования</w:t>
            </w:r>
          </w:p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4769" w:rsidRPr="00634769" w:rsidRDefault="00634769" w:rsidP="0063476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 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Вклад социального педагога 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 </w:t>
            </w:r>
            <w:r w:rsidRPr="0063476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дополнительных 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учреждения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Вклад педагога-психолога в разработку адаптированной основной образовательной программы ОУ в соответствии с требованиями ФГОС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 учебно-воспитательного процесса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 и травматизма обучающихся, воспитанников)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Результативность 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eastAsia="Calibri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eastAsia="Calibri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eastAsia="Calibri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образовательного процесса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634769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6347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Style4"/>
              <w:widowControl/>
              <w:spacing w:line="240" w:lineRule="auto"/>
              <w:ind w:hanging="11"/>
              <w:rPr>
                <w:rFonts w:eastAsia="Calibri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left="-11" w:firstLine="0"/>
              <w:rPr>
                <w:rFonts w:eastAsia="Calibri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634769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6347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eastAsia="Calibri" w:hAnsi="Times New Roman" w:cs="Times New Roman"/>
                <w:sz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color w:val="000000" w:themeColor="text1"/>
                <w:sz w:val="20"/>
                <w:szCs w:val="20"/>
              </w:rPr>
              <w:t>Наличие системы по выявлению и развитию способностей  и интересов обучающихся к социально значимой деятельности для развития социальных инициатив.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Диагностическая деятельность педагога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диагностики и развития у обучающихся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 ОВЗ способностей к познавательной, творческой, физкультурно-спортивной деятельности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диагностики уровня развития способностей у обучающихся к научной (интеллектуальной), творческой, физкультурно-спортивной деятельности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Создание среды для проявления  и развития способностей 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 в работе  социально-значимых проектов, социальных акциях.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Создание среды для проявления  и развития способностей обучающихся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диагностики  развития у обучающихся с ОВЗ и детей-инвалидов способностей  к познавательной, творческой, физкультурно-спортивной деятельности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 деятельности, физкультурно-спортивной деятельности.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Создание среды для проявления  и развития способностей обучающихся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Наличие системы  работы по развитию способностей   воспитанников к научной (интеллектуальной), творческой, физкультурно-спортивной деятельности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 волонтерской деятельности,   социальных проектах и программах.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дифференциации и индивидуализации образовательного процесса в соответствии с потребностями и запросами детей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Наличие у учителя - логопеда системы работы по развитию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у учителя-дефектолога системы работы по развитию способностей к познавательной, творческой, физкультурно-спортивной деятельности у обучающихся с ОВЗ и детей-инвалидов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результатов работы по формированию у обучающихся жизненно-важных навыков (профориентационная работа)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Наличие системы работы учителя по развитию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Развитие творческого  потенциала личности  воспитанников в ходе   внеурочной работы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диагностики профориентации обучающихся (воспитанников)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Создание мотивирующей образовательной среды для развития, личностного самоопределения и самореализации обучающихся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деятельности учителя-логопеда по коррекции речевых нарушений посредством 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индивидуализ</w:t>
            </w:r>
            <w:r>
              <w:rPr>
                <w:sz w:val="20"/>
                <w:szCs w:val="20"/>
              </w:rPr>
              <w:t xml:space="preserve">-ации </w:t>
            </w:r>
            <w:r w:rsidRPr="00634769">
              <w:rPr>
                <w:sz w:val="20"/>
                <w:szCs w:val="20"/>
              </w:rPr>
              <w:t>и 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дифференциации образовательного процесса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деятельности учителя-дефектолога по дифференциации и индивидуализации коррекционно-развивающих программ с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учетом особых образовательных потребностей обучающихся с ОВЗ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привлечения обучающихся, воспитанников  к участию в социально-значимых проектах, акциях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Развитие интеллектуального потенциала личности обучающегося в ходе урочной и внеурочной работы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Подготовка и участие воспитанников  в  очных и  дистанционных конкурсах, соревнованиях, фестивалях, олимпиадах  различного уровня.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Результаты внеучебной деятельности обучающихся (воспитанников) в олимпиадах, концертах, конкурсах, выставках, фестивалях, соревнованиях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участия обучающихся в олимпиадах, конкурсах фестивалях, соревнованиях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Результаты участия обучающихся с ОВЗ в олимпиадах, конкурсах фестивалях, соревнованиях и др. мероприятиях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сопровождения при подготовке обучающихся, воспитанников к участию в конкурсах, выставках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 воспитательных технологий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Результативность социально-правовой защиты воспитанников-сирот и оставшихся без попечения родителей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634769">
              <w:rPr>
                <w:sz w:val="20"/>
                <w:szCs w:val="20"/>
              </w:rPr>
              <w:t>Личный вклад педагога в повышение качества образования, совершенствование технологий реализации образовательной программы учреждения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  <w:r w:rsidRPr="00634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авторской методической продукции (авторская  образовательная  программа с рецензиями, методическая  разработка, методические рекомендации и т.п.).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Наличие авторской методической продукции (авторская  образовательная  программа с рецензиями, методическая  разработка, методические рекомендации и т.п.).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методов обучения и воспитания, через внедрение ЭОР, методических электронных   комплексов, презентаций. 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(сайт, блог, электронное портфолио, СМИ и др.)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Использование в  деятельности социального педагога новых современных педагогических технологий,    электронных и интерактивных методик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634769">
              <w:rPr>
                <w:sz w:val="20"/>
                <w:szCs w:val="20"/>
                <w:lang w:eastAsia="en-US"/>
              </w:rPr>
              <w:t xml:space="preserve">Наличие в деятельности педагога механизмов индивидуализации </w:t>
            </w:r>
            <w:r w:rsidRPr="00634769">
              <w:rPr>
                <w:sz w:val="20"/>
                <w:szCs w:val="20"/>
              </w:rPr>
              <w:t xml:space="preserve">учебных программ дополнительного образования  </w:t>
            </w:r>
            <w:r w:rsidRPr="00634769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Система индивидуальной работы с обучающимися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Эффективность использования  учителем-дефектологом современных коррекционно-развивающих  технологий 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(открытые занятия, внеклассные мероприятия с использованием новых образовательных технологий)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 деятельности   по  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индивидуализации  воспитательной работы с   обучающимися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>Разработка  программ индивидуальной и групповой коррекционно-развивающей работы,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 использования педагогом современных образовательных технологий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Участие в экспериментальной, инновационной деятельности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Использование в коррекционно – развивающей работе информационно- коммуникационных технологий и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цифровых образовательных</w:t>
            </w:r>
          </w:p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ресурсов 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(сетевые и дистанционные технологии, ЦОР,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видеозаписи, элементы мультипликации и пр.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Использование в своей деятельности новых современных педагогических технологий,    электронных и интерактивных методик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и соответствующих методических разработок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педагога в экспериментальной и инновационной деятельности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Транслирование опыта практических результатов профессиональной деятельности 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iCs/>
                <w:sz w:val="20"/>
                <w:szCs w:val="20"/>
              </w:rPr>
              <w:t>Участие в экспериментальной, инновационной деятельности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 уровня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634769">
              <w:rPr>
                <w:rFonts w:eastAsia="Calibri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widowControl w:val="0"/>
              <w:ind w:hanging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(мастер-классы, тренинги, стендовые защиты, доклады на семинарах, вебинарах, конференциях, педагогических советах, педагогических чтениях)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 (</w:t>
            </w:r>
            <w:r w:rsidRPr="00634769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634769">
              <w:rPr>
                <w:sz w:val="20"/>
                <w:szCs w:val="20"/>
              </w:rPr>
              <w:t xml:space="preserve">,  выступления на семинарах,  вебинарах, конференциях, педагогических чтениях), регионального, всероссийского и международного  уровня </w:t>
            </w:r>
            <w:r w:rsidRPr="0063476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Публикации (в сборнике статей, в научно – методической литературе, на сайтах и сетевых сообществах, в СМИ и др.)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(сайт, блог, электронное портфолио, СМИ и др.) 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индивидуальных психологических программ по сопровождению обучающихся с ограниченными возможностями здоровья.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публикаций опыта и соответствующих методических разработок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iCs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Признание профессиональным сообществом высокой квалификации</w:t>
            </w:r>
          </w:p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( участие в аттестационных, экспертных комиссиях, жюри и т.д.)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 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(почетная грамота, благодарственное письмо и т.д.)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Награды и поощрения педагогического работника за личный вклад в повышение качества образования. 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Активное 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Активное участие в работе МО, семинарах, конференциях, мастер-классах (муниципальный и региональный уровень)  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>Участие в работе педагогических объединений организации /города/района, области/( МО, МС, ПС, семинаров, конференций)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34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Активное участие педагога дополнительного образования в работе МО, семинарах, конференциях, мастер-классах (муниципальный и региональный уровень) 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МО, семинарах, конференциях, мастер-классах (муниципальный и региональный уровень)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МО, семинарах, конференциях, мастер-классах (муниципальный и региональный уровень)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МО педагогов-психологов, семинарах, конференциях, мастер-классах (муниципальный и региональный уровень)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МО, семинарах, конференциях, мастер-классах (муниципальный и региональный уровень)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Активное участие  в разработке программно-методического сопровождения  воспитательного процесса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Участие в разработке программно-методического сопровождения  учебно-воспитательного процесса.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</w:pPr>
            <w:r w:rsidRPr="00634769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 xml:space="preserve">Разработка и внедрение инновационных форм обучения и воспитания, а так же программно-методического сопровождения образовательного процесса.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и воспитательного процессов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учебно-воспитательного процесса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и воспитательного процессов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и воспитательного процессов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педагогов-психологов.  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педагогов. 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работе экспертных групп, аттестационных  и конфликтных комиссий, ПМПК, а так же  в проведении профессиональных супервизий .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педагогов. 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педагогов.  </w:t>
            </w: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педагогов.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педагога в работе по педагогическому просвещению родителей обучающихся. Разработка и реализация программы наставничества молодых педагогов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педагога в работе по педагогическому просвещению родителей обучающихся. Разработка и реализация программы наставничества молодых педагогов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педагогического мастерства разного уровня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   </w:t>
            </w:r>
          </w:p>
        </w:tc>
      </w:tr>
    </w:tbl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122ED" w:rsidRPr="00B1789B" w:rsidRDefault="00B122ED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26796" w:rsidRDefault="00B26796" w:rsidP="00B72D1D"/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№6</w:t>
      </w:r>
    </w:p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к приказу минобразования</w:t>
      </w:r>
    </w:p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9363F6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9363F6" w:rsidRPr="009363F6" w:rsidRDefault="009363F6" w:rsidP="00936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63F6">
        <w:rPr>
          <w:rFonts w:ascii="Times New Roman" w:hAnsi="Times New Roman"/>
          <w:b/>
          <w:sz w:val="24"/>
          <w:szCs w:val="24"/>
        </w:rPr>
        <w:t xml:space="preserve">Показатели оценки профессиональной деятельности педагогических работников организаций для детей-сирот и детей, оставшихся без попечения родителей </w:t>
      </w:r>
    </w:p>
    <w:p w:rsidR="009363F6" w:rsidRPr="00B1789B" w:rsidRDefault="009363F6" w:rsidP="009363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634" w:type="dxa"/>
        <w:tblLook w:val="04A0" w:firstRow="1" w:lastRow="0" w:firstColumn="1" w:lastColumn="0" w:noHBand="0" w:noVBand="1"/>
      </w:tblPr>
      <w:tblGrid>
        <w:gridCol w:w="514"/>
        <w:gridCol w:w="2713"/>
        <w:gridCol w:w="3895"/>
        <w:gridCol w:w="3759"/>
        <w:gridCol w:w="4253"/>
        <w:gridCol w:w="500"/>
      </w:tblGrid>
      <w:tr w:rsidR="009363F6" w:rsidRPr="009363F6" w:rsidTr="009363F6">
        <w:tc>
          <w:tcPr>
            <w:tcW w:w="514" w:type="dxa"/>
            <w:vMerge w:val="restart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407" w:type="dxa"/>
            <w:gridSpan w:val="4"/>
          </w:tcPr>
          <w:p w:rsidR="009363F6" w:rsidRPr="009363F6" w:rsidRDefault="009363F6" w:rsidP="009363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организаций для детей-сирот и детей, оставшихся без попечения родителей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</w:t>
            </w:r>
            <w:r w:rsidRPr="009363F6">
              <w:rPr>
                <w:bCs/>
                <w:sz w:val="20"/>
                <w:szCs w:val="20"/>
              </w:rPr>
              <w:t xml:space="preserve"> освоения воспитанниками основных образовательных (воспитательных) программ, реализуемых в учреждении.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</w:t>
            </w:r>
            <w:r w:rsidRPr="009363F6">
              <w:rPr>
                <w:bCs/>
                <w:sz w:val="20"/>
                <w:szCs w:val="20"/>
              </w:rPr>
              <w:t>в профилактике и реабилитации девиантного поведения воспитанников</w:t>
            </w:r>
            <w:r w:rsidRPr="00936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 обновление программы деятельности педагога-психолога в условиях детского дома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в реализации программ социальной адаптации и готовности воспитанников к самостоятельной жизни.(мониторинг)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</w:t>
            </w:r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>снижения количества детей, состоящих на профилактическом учёте в правоохранительных органах и на внутреннем учете ОО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занятости воспитанников в кружках, секциях и досуговых мероприятиях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по формированию социальных компетенций в результате освоения программы социальной адаптации и реабилитации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целевых показателей в ходе групповой и/или индивидуальной коррекционно-развивающей работы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диагностики уровня воспитанности детей (мониторинг)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в реализации программы постинтернатного сопровождения воспитанников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Результаты мониторингов (наличие </w:t>
            </w:r>
            <w:r w:rsidRPr="009363F6">
              <w:rPr>
                <w:rFonts w:ascii="Times New Roman" w:hAnsi="Times New Roman"/>
                <w:sz w:val="20"/>
                <w:szCs w:val="20"/>
              </w:rPr>
              <w:t>стабильных положительных результатов</w:t>
            </w:r>
            <w:r w:rsidRPr="009363F6">
              <w:rPr>
                <w:rFonts w:ascii="Times New Roman" w:eastAsia="Calibri" w:hAnsi="Times New Roman"/>
                <w:sz w:val="20"/>
                <w:szCs w:val="20"/>
              </w:rPr>
              <w:t>): психологического здоровья детей, психологической атмосферы в образовательном учреждении; отслеживание динамики развития показателей когнитивной, коммуникативной, социальной компетентности учащихся.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работы по программам предупреждения правонарушений и безнадзорности воспитанников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Результативность деятельности социального педагога по устройству воспитанников в семьи граждан и возвращению в кровные семьи.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в 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6" w:history="1">
              <w:r w:rsidRPr="009363F6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9363F6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</w:t>
            </w:r>
            <w:r w:rsidRPr="009363F6">
              <w:rPr>
                <w:rStyle w:val="FontStyle15"/>
                <w:rFonts w:ascii="Times New Roman" w:hAnsi="Times New Roman"/>
                <w:sz w:val="20"/>
                <w:szCs w:val="20"/>
              </w:rPr>
              <w:t xml:space="preserve"> </w:t>
            </w:r>
            <w:r w:rsidRPr="009363F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Вклад социального педагога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Вклад педагога-психолога в разработку дополнительных образовательных программ ОО в соответствии с требованиями ФГОС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учебно-воспитательного процесса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положении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 w:val="restart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 и травматизма обучающихся, воспитанников)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Результативность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9363F6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9363F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9363F6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9363F6">
              <w:rPr>
                <w:sz w:val="20"/>
                <w:szCs w:val="20"/>
              </w:rPr>
              <w:t xml:space="preserve">)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3F6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у педагога системы по выявлению и развитию у воспитанников способностей к различным видам деятельности (научной, творческой, физкультурно-спортивной)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9363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936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Создание среды для проявления и развития способностей воспитанников к научной, творческой, физкультурно-спортивной деятельности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в работе социально-значимых проектов, социальных акциях.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воспитанников способностей к познавательной, творческой, физкультурно-спортивной деятельности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Развитие творческого потенциала личности воспитанников в ходе внеурочной работы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</w:t>
            </w:r>
            <w:r w:rsidRPr="009363F6">
              <w:rPr>
                <w:color w:val="000000"/>
                <w:sz w:val="20"/>
                <w:szCs w:val="20"/>
              </w:rPr>
              <w:t>участия воспитанников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Организация, привлечение воспитанников к социальным проектам, имеющим гуманистическую направленность. к работе в социально-значимых проектах, социальных акциях.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 Организация и участие воспитанников в очных и дистанционных конкурсах, соревнованиях, фестивалях, олимпиадах различного уровня, социальных акциях и т.д.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в профориентации воспитанников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Развитие у обучающихся жизненно-важных навыков. Профконсультирование, моделирование индивидуальных карт профессиональной ориентации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>Результаты внеучебной деятельности воспитанников в олимпиадах, концертах, конкурсах, выставках, фестивалях, соревнованиях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(конкурсы, социальные проекты, социально-психологические акции)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3F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3F6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r w:rsidRPr="009363F6">
              <w:rPr>
                <w:sz w:val="20"/>
                <w:szCs w:val="20"/>
              </w:rPr>
              <w:t>современных образовательных технологий (информационно-коммуникативных технологий, цифровых образовательных ресурсов и т.д.) в воспитательной деятельности</w:t>
            </w:r>
            <w:r w:rsidRPr="009363F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bCs/>
                <w:sz w:val="20"/>
                <w:szCs w:val="20"/>
              </w:rPr>
            </w:pPr>
            <w:r w:rsidRPr="009363F6">
              <w:rPr>
                <w:bCs/>
                <w:sz w:val="20"/>
                <w:szCs w:val="20"/>
              </w:rPr>
              <w:t>Результативность социально-правовой защиты воспитанников-сирот и оставшихся без попечения родителей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(сайт, блог, электронное портфолио, СМИ и др.)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Использование в деятельности социального педагога новых современных педагогических технологий, электронных и интерактивных методик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9363F6">
              <w:rPr>
                <w:rFonts w:ascii="Times New Roman" w:hAnsi="Times New Roman"/>
                <w:sz w:val="20"/>
                <w:szCs w:val="20"/>
              </w:rPr>
              <w:t xml:space="preserve"> деятельности по 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индивидуализации воспитательной работы с обучающимися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Разработка индивидуальных программ по социально-педагогическому сопровождению воспитанников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уровня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Разработка воспитательских программ, элективных курсов, методических рекомендаций по организации воспитательной работы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</w:t>
            </w:r>
          </w:p>
        </w:tc>
      </w:tr>
      <w:tr w:rsidR="009363F6" w:rsidRPr="009363F6" w:rsidTr="009363F6">
        <w:trPr>
          <w:gridAfter w:val="1"/>
          <w:wAfter w:w="500" w:type="dxa"/>
          <w:trHeight w:val="1850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публикаций опыта и соответствующих методических разработок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</w:tr>
      <w:tr w:rsidR="009363F6" w:rsidRPr="009363F6" w:rsidTr="009363F6">
        <w:trPr>
          <w:gridAfter w:val="1"/>
          <w:wAfter w:w="500" w:type="dxa"/>
          <w:trHeight w:val="1850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деятельности, в том числе экспериментальной и инновационной (мастер-классы, тренинги, доклады на семинарах, вебинарах, конференциях, педагогических чтениях)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(</w:t>
            </w:r>
            <w:r w:rsidRPr="009363F6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9363F6">
              <w:rPr>
                <w:sz w:val="20"/>
                <w:szCs w:val="20"/>
              </w:rPr>
              <w:t xml:space="preserve">, выступления на семинарах, вебинарах, конференциях, педагогических чтениях), регионального, всероссийского и международного уровня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индивидуальных психологических программ по сопровождению воспитанников, находящихся в сложной жизненной ситуации </w:t>
            </w:r>
          </w:p>
        </w:tc>
      </w:tr>
      <w:tr w:rsidR="009363F6" w:rsidRPr="009363F6" w:rsidTr="009363F6">
        <w:trPr>
          <w:gridAfter w:val="1"/>
          <w:wAfter w:w="500" w:type="dxa"/>
          <w:trHeight w:val="1297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(участие в аттестационных, экспертных комиссиях, жюри и т.д.)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</w:tr>
      <w:tr w:rsidR="009363F6" w:rsidRPr="009363F6" w:rsidTr="009363F6">
        <w:trPr>
          <w:gridAfter w:val="1"/>
          <w:wAfter w:w="500" w:type="dxa"/>
          <w:trHeight w:val="1402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  <w:shd w:val="clear" w:color="auto" w:fill="FFFFFF"/>
              </w:rPr>
              <w:t>Непрерывность образования педагогического работника (изучение тем по самообразованию, участие в семинарах, вебинарах, прохождение курсов повышения квалификации и т.д.)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(участие в аттестационных, экспертных комиссиях, жюри и т.д.)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</w:tr>
      <w:tr w:rsidR="009363F6" w:rsidRPr="009363F6" w:rsidTr="009363F6">
        <w:trPr>
          <w:gridAfter w:val="1"/>
          <w:wAfter w:w="500" w:type="dxa"/>
          <w:trHeight w:val="1279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363F6">
              <w:rPr>
                <w:sz w:val="20"/>
                <w:szCs w:val="20"/>
                <w:shd w:val="clear" w:color="auto" w:fill="FFFFFF"/>
              </w:rPr>
              <w:t>Наличие поощрений, благодарственных писем различного уровня за успехи в профессиональной деятельности.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147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</w:t>
            </w:r>
          </w:p>
        </w:tc>
      </w:tr>
    </w:tbl>
    <w:p w:rsidR="009363F6" w:rsidRDefault="009363F6" w:rsidP="009363F6"/>
    <w:p w:rsidR="009363F6" w:rsidRPr="009363F6" w:rsidRDefault="009363F6" w:rsidP="00936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63F6">
        <w:rPr>
          <w:rFonts w:ascii="Times New Roman" w:hAnsi="Times New Roman"/>
          <w:b/>
          <w:sz w:val="24"/>
          <w:szCs w:val="24"/>
        </w:rPr>
        <w:t xml:space="preserve">Показатели оценки профессиональной деятельности педагогических работников организаций для детей-сирот и детей, оставшихся без попечения родителей </w:t>
      </w:r>
    </w:p>
    <w:p w:rsidR="009363F6" w:rsidRDefault="009363F6" w:rsidP="009363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118" w:type="dxa"/>
        <w:tblLook w:val="04A0" w:firstRow="1" w:lastRow="0" w:firstColumn="1" w:lastColumn="0" w:noHBand="0" w:noVBand="1"/>
      </w:tblPr>
      <w:tblGrid>
        <w:gridCol w:w="513"/>
        <w:gridCol w:w="2714"/>
        <w:gridCol w:w="3895"/>
        <w:gridCol w:w="3744"/>
        <w:gridCol w:w="4252"/>
      </w:tblGrid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4" w:type="dxa"/>
            <w:vMerge w:val="restart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1891" w:type="dxa"/>
            <w:gridSpan w:val="3"/>
          </w:tcPr>
          <w:p w:rsidR="009363F6" w:rsidRPr="00BC2401" w:rsidRDefault="009363F6" w:rsidP="009363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организаций для детей-сирот и детей, оставшихся без попечения родителей (в соответствии с п.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9363F6" w:rsidRPr="00BC2401" w:rsidTr="009363F6">
        <w:tc>
          <w:tcPr>
            <w:tcW w:w="513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4" w:type="dxa"/>
            <w:vMerge w:val="restart"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Cs/>
                <w:sz w:val="20"/>
                <w:szCs w:val="20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освоения воспитанниками основных образовательных (воспитательных) программ, реализуемых в учреждении.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highlight w:val="yellow"/>
              </w:rPr>
            </w:pPr>
            <w:r w:rsidRPr="00BC2401">
              <w:rPr>
                <w:bCs/>
                <w:sz w:val="20"/>
                <w:szCs w:val="20"/>
              </w:rPr>
              <w:t>Положительная динамика в профилактике и реабилитации девиантного поведения воспитанников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 обновление программы деятельности педагога-психолога в условиях детского дома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>реализации программ социальной адаптации и готовности воспитанников к самостоятельной жизни.</w:t>
            </w:r>
          </w:p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(мониторинг)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highlight w:val="yellow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Положительная динамика снижения количества детей, состоящих на профилактическом учёте в правоохранительных органах и на внутреннем учете ОО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 xml:space="preserve">занятости воспитанников в кружках, секциях и досуговых мероприятий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результатов положительной динамики по формированию социальных компетенций в освоении программы социальной адаптации и реабилитации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>уровня воспитанности детей (мониторинг)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Результативность деятельности социального педагога по устройству воспитанников в семьи граждан и возвращению в кровные семьи.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Результаты мониторингов (наличие положительной динамики): психологического здоровья детей, психологической атмосферы в образовательном учреждении; отслеживание динамики развития показателей когнитивной, коммуникативной, социальной компетентности учащихся.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>работы по программам предупреждения правонарушений и безнадзорности воспитанников</w:t>
            </w:r>
          </w:p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(наличие групповых и индивидуальных коррекционно – воспитательных или профилактических программ)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Результативность</w:t>
            </w:r>
            <w:r w:rsidRPr="00BC2401">
              <w:rPr>
                <w:sz w:val="20"/>
                <w:szCs w:val="20"/>
              </w:rPr>
              <w:t xml:space="preserve"> постинтернатного сопровождения воспитанников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р</w:t>
            </w: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езультатов 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Вклад социального педагога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Вклад педагога-психолога в разработку дополнительных образовательных программ ОО в соответствии с требованиями ФГОС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Обеспечение здоровьесохранных условий учебно-воспитательного процесса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положении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 w:val="restart"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 и травматизма обучающихся, воспитанников)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Результативность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(ПМПк), комиссии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Обеспечение здоровьесохранных условий образовательного процесса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BC2401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BC240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BC2401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BC2401">
              <w:rPr>
                <w:sz w:val="20"/>
                <w:szCs w:val="20"/>
              </w:rPr>
              <w:t xml:space="preserve">) </w:t>
            </w:r>
          </w:p>
        </w:tc>
      </w:tr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4" w:type="dxa"/>
            <w:vMerge w:val="restart"/>
          </w:tcPr>
          <w:p w:rsidR="009363F6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В</w:t>
            </w:r>
            <w:r w:rsidR="009363F6" w:rsidRPr="00634769">
              <w:rPr>
                <w:rFonts w:ascii="Times New Roman" w:hAnsi="Times New Roman" w:cs="Times New Roman"/>
                <w:sz w:val="20"/>
              </w:rPr>
              <w:t>ыявление</w:t>
            </w:r>
            <w:r w:rsidR="009363F6" w:rsidRPr="00BC2401">
              <w:rPr>
                <w:rFonts w:ascii="Times New Roman" w:hAnsi="Times New Roman" w:cs="Times New Roman"/>
                <w:sz w:val="20"/>
              </w:rPr>
              <w:t xml:space="preserve">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у педагога системы по выявлению и развитию у воспитанников способностей к различным видам деятельности (научной, творческой, физкультурно-спортивной)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BC240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BC240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Создание среды для проявления и развития способностей воспитанников к научной, творческой, физкультурно-спортивной деятельности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в работе социально-значимых проектов, социальных акциях.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творческой, физкультурно-спортивной деятельности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Развитие творческого потенциала личности воспитанников в ходе внеурочной работы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BC2401">
              <w:rPr>
                <w:color w:val="000000"/>
                <w:sz w:val="20"/>
                <w:szCs w:val="20"/>
              </w:rPr>
              <w:t>Позитивная динамика числа участников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Развитие у обучающихся жизненно-важных навыков. Профконсультирование, моделирование индивидуальных карт профессиональной ориентации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Организация и участие воспитанников в очных и дистанционных конкурсах, соревнованиях, фестивалях, олимпиадах различного уровня, социальных акциях и т.д.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BC2401">
              <w:rPr>
                <w:color w:val="000000"/>
                <w:sz w:val="20"/>
                <w:szCs w:val="20"/>
              </w:rPr>
              <w:t xml:space="preserve">Позитивная динамика </w:t>
            </w:r>
            <w:r w:rsidRPr="00BC2401">
              <w:rPr>
                <w:sz w:val="20"/>
                <w:szCs w:val="20"/>
              </w:rPr>
              <w:t>диагностики профориентации воспитанников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физической культуры (конкурсы, социальные проекты, социально-психологические акции)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Результаты внеучебной деятельности воспитанников в олимпиадах, концертах, конкурсах, выставках, фестивалях, соревнованиях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обучающихся в конкурсах, фестивалях, соревнованиях</w:t>
            </w:r>
          </w:p>
        </w:tc>
      </w:tr>
      <w:tr w:rsidR="00634769" w:rsidRPr="00BC2401" w:rsidTr="009363F6">
        <w:tc>
          <w:tcPr>
            <w:tcW w:w="513" w:type="dxa"/>
            <w:vMerge w:val="restart"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714" w:type="dxa"/>
            <w:vMerge w:val="restart"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r w:rsidRPr="00BC2401">
              <w:rPr>
                <w:rFonts w:ascii="Times New Roman" w:hAnsi="Times New Roman"/>
                <w:sz w:val="20"/>
                <w:szCs w:val="20"/>
              </w:rPr>
              <w:t>современных образовательных технологий (информационно-коммуникативных технологий, цифровых образовательных ресурсов и т.д.) в воспитательной деятельности</w:t>
            </w:r>
            <w:r w:rsidRPr="00BC24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BC2401">
              <w:rPr>
                <w:bCs/>
                <w:sz w:val="20"/>
                <w:szCs w:val="20"/>
              </w:rPr>
              <w:t>Результативность социально-правовой защиты воспитанников-сирот и оставшихся без попечения родителей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Наличие авторской методической продукции (авторская образовательная программа с рецензиями, методическая разработка, методические рекомендации и т.п.). </w:t>
            </w:r>
          </w:p>
        </w:tc>
      </w:tr>
      <w:tr w:rsidR="00634769" w:rsidRPr="00BC2401" w:rsidTr="009363F6"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(сайт, блог, электронное портфолио, СМИ и др.)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Использование в деятельности социального педагога новых современных педагогических технологий, электронных и интерактивных методик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</w:tr>
      <w:tr w:rsidR="00634769" w:rsidRPr="00BC2401" w:rsidTr="009363F6"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BC2401">
              <w:rPr>
                <w:rFonts w:ascii="Times New Roman" w:hAnsi="Times New Roman"/>
                <w:sz w:val="20"/>
                <w:szCs w:val="20"/>
              </w:rPr>
              <w:t xml:space="preserve"> деятельности по </w:t>
            </w:r>
          </w:p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индивидуализации воспитательной работы с обучающимися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Разработка индивидуальных программ по социально-педагогическому сопровождению воспитанников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Использование в своей деятельности новых современных педагогических технологий, электронных и интерактивных методик</w:t>
            </w:r>
          </w:p>
        </w:tc>
      </w:tr>
      <w:tr w:rsidR="00634769" w:rsidRPr="00BC2401" w:rsidTr="009363F6"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и соответствующих методических разработок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уровня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(мастер-классы, тренинги, доклады на семинарах, вебинарах, конференциях, педагогических чтениях), регионального, всероссийского и международного уровня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 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(</w:t>
            </w:r>
            <w:r w:rsidRPr="00BC2401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BC2401">
              <w:rPr>
                <w:sz w:val="20"/>
                <w:szCs w:val="20"/>
              </w:rPr>
              <w:t xml:space="preserve">, выступления на семинарах, вебинарах, конференциях, педагогических чтениях), регионального, всероссийского и международного уровня 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(сайт, блог, электронное портфолио, СМИ и др.)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индивидуальных психологических программ по сопровождению воспитанников, находящихся в сложной жизненной ситуации 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</w:t>
            </w:r>
          </w:p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(участие в аттестационных, экспертных комиссиях, жюри и т.д.)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(почетная грамота, благодарственное письмо и т.д.)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147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</w:t>
            </w:r>
          </w:p>
        </w:tc>
      </w:tr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714" w:type="dxa"/>
            <w:vMerge w:val="restart"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Активное участие в работе МО, семинарах, конференциях, мастер-классах (муниципальный и региональный уровень)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rPr>
                <w:sz w:val="20"/>
                <w:szCs w:val="20"/>
              </w:rPr>
            </w:pPr>
            <w:r w:rsidRPr="00BC2401">
              <w:rPr>
                <w:bCs/>
                <w:sz w:val="20"/>
                <w:szCs w:val="20"/>
              </w:rPr>
              <w:t>Участие в работе педагогических объединений организации /города/района, области/( МО, МС, ПС, семинаров, конференций)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Активное участие в работе МО педагогов-психологов, семинарах, конференциях, мастер-классах (муниципальный и региональный уровень)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Активное участие в разработке программно-методического сопровождения воспитательного процесса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Участие в разработке программно-методического сопровождения учебно-воспитательного процесса.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воспитательного процесса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педагогов-психологов.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педагогов.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работе экспертных групп, аттестационных и конфликтных комиссий, ПМПК, а так же в проведении профессиональных супервизий .</w:t>
            </w:r>
          </w:p>
        </w:tc>
      </w:tr>
      <w:tr w:rsidR="009363F6" w:rsidRPr="00BC2401" w:rsidTr="009363F6">
        <w:trPr>
          <w:trHeight w:val="665"/>
        </w:trPr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педагогического мастерства разного уровня</w:t>
            </w:r>
          </w:p>
        </w:tc>
      </w:tr>
    </w:tbl>
    <w:p w:rsidR="009363F6" w:rsidRDefault="009363F6" w:rsidP="00B72D1D"/>
    <w:p w:rsidR="00B72D1D" w:rsidRPr="00C02B14" w:rsidRDefault="00B72D1D" w:rsidP="00B72D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1D" w:rsidRPr="00C02B14" w:rsidRDefault="00B72D1D" w:rsidP="00B72D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1D" w:rsidRDefault="00B72D1D" w:rsidP="00F2689C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  <w:sectPr w:rsidR="00B72D1D" w:rsidSect="00B0379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2689C" w:rsidRDefault="00F2689C" w:rsidP="00F2689C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sectPr w:rsidR="00F2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5D4"/>
    <w:multiLevelType w:val="multilevel"/>
    <w:tmpl w:val="E60CDCA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6C0455A"/>
    <w:multiLevelType w:val="multilevel"/>
    <w:tmpl w:val="F30A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326F11DC"/>
    <w:multiLevelType w:val="hybridMultilevel"/>
    <w:tmpl w:val="CA7EF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AF"/>
    <w:rsid w:val="00043899"/>
    <w:rsid w:val="000B1130"/>
    <w:rsid w:val="000B391D"/>
    <w:rsid w:val="0026461D"/>
    <w:rsid w:val="002837AF"/>
    <w:rsid w:val="00364008"/>
    <w:rsid w:val="00387A7E"/>
    <w:rsid w:val="00484301"/>
    <w:rsid w:val="0060454C"/>
    <w:rsid w:val="0060683A"/>
    <w:rsid w:val="00611093"/>
    <w:rsid w:val="006155F7"/>
    <w:rsid w:val="00634769"/>
    <w:rsid w:val="006A7595"/>
    <w:rsid w:val="006F7B24"/>
    <w:rsid w:val="00737860"/>
    <w:rsid w:val="00913089"/>
    <w:rsid w:val="009363F6"/>
    <w:rsid w:val="009D3315"/>
    <w:rsid w:val="009D5145"/>
    <w:rsid w:val="00A53CDA"/>
    <w:rsid w:val="00A827F6"/>
    <w:rsid w:val="00B0379B"/>
    <w:rsid w:val="00B122ED"/>
    <w:rsid w:val="00B24360"/>
    <w:rsid w:val="00B26796"/>
    <w:rsid w:val="00B40FF8"/>
    <w:rsid w:val="00B511EC"/>
    <w:rsid w:val="00B72D1D"/>
    <w:rsid w:val="00BD3AEE"/>
    <w:rsid w:val="00BD678D"/>
    <w:rsid w:val="00CA7AC1"/>
    <w:rsid w:val="00D11837"/>
    <w:rsid w:val="00DB6898"/>
    <w:rsid w:val="00DE5C3F"/>
    <w:rsid w:val="00EA7571"/>
    <w:rsid w:val="00F2689C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37A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37AF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7A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837A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837A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3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837A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7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2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B7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B72D1D"/>
    <w:rPr>
      <w:rFonts w:ascii="Bookman Old Style" w:hAnsi="Bookman Old Style" w:cs="Bookman Old Style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93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40FF8"/>
    <w:pPr>
      <w:widowControl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D3A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3A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37A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37AF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7A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837A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837A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3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837A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7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2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B7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B72D1D"/>
    <w:rPr>
      <w:rFonts w:ascii="Bookman Old Style" w:hAnsi="Bookman Old Style" w:cs="Bookman Old Style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93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40FF8"/>
    <w:pPr>
      <w:widowControl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D3A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3A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A58396936EAC7304687C8EA634DA86FC457285A74AF5340E540D63g2G3Q" TargetMode="External"/><Relationship Id="rId13" Type="http://schemas.openxmlformats.org/officeDocument/2006/relationships/hyperlink" Target="consultantplus://offline/ref=E08AA58396936EAC7304687C8EA634DA86FC457285A74AF5340E540D63g2G3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8AA58396936EAC7304687C8EA634DA86FC457285A74AF5340E540D63g2G3Q" TargetMode="External"/><Relationship Id="rId12" Type="http://schemas.openxmlformats.org/officeDocument/2006/relationships/hyperlink" Target="consultantplus://offline/ref=E08AA58396936EAC7304687C8EA634DA86FC457285A74AF5340E540D63g2G3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8AA58396936EAC7304687C8EA634DA86FC457285A74AF5340E540D63g2G3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8AA58396936EAC7304687C8EA634DA86FC457285A74AF5340E540D63g2G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8AA58396936EAC7304687C8EA634DA86FC457285A74AF5340E540D63g2G3Q" TargetMode="External"/><Relationship Id="rId10" Type="http://schemas.openxmlformats.org/officeDocument/2006/relationships/hyperlink" Target="consultantplus://offline/ref=E08AA58396936EAC7304687C8EA634DA86FC457285A74AF5340E540D63g2G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AA58396936EAC7304687C8EA634DA86FC457285A74AF5340E540D63g2G3Q" TargetMode="External"/><Relationship Id="rId14" Type="http://schemas.openxmlformats.org/officeDocument/2006/relationships/hyperlink" Target="consultantplus://offline/ref=E08AA58396936EAC7304687C8EA634DA86FC457285A74AF5340E540D63g2G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26699</Words>
  <Characters>152185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Чубарян Оксана Мануковна</dc:creator>
  <cp:lastModifiedBy>User</cp:lastModifiedBy>
  <cp:revision>2</cp:revision>
  <cp:lastPrinted>2015-11-25T11:45:00Z</cp:lastPrinted>
  <dcterms:created xsi:type="dcterms:W3CDTF">2017-01-22T14:40:00Z</dcterms:created>
  <dcterms:modified xsi:type="dcterms:W3CDTF">2017-01-22T14:40:00Z</dcterms:modified>
</cp:coreProperties>
</file>